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CF7" w:rsidRPr="00423580" w:rsidRDefault="00263CF7" w:rsidP="0042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Примерные варианты тестов</w:t>
      </w:r>
    </w:p>
    <w:p w:rsidR="00E126D6" w:rsidRPr="00423580" w:rsidRDefault="00E126D6" w:rsidP="0042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CF7" w:rsidRPr="00423580" w:rsidRDefault="00263CF7" w:rsidP="0042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80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E126D6" w:rsidRPr="00423580" w:rsidRDefault="00E126D6" w:rsidP="00423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CF7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 </w:t>
      </w:r>
      <w:r w:rsidR="00263CF7" w:rsidRPr="00423580">
        <w:rPr>
          <w:rFonts w:ascii="Times New Roman" w:hAnsi="Times New Roman" w:cs="Times New Roman"/>
          <w:sz w:val="28"/>
          <w:szCs w:val="28"/>
        </w:rPr>
        <w:t>Что такое алгоритм?</w:t>
      </w:r>
    </w:p>
    <w:p w:rsidR="00263CF7" w:rsidRPr="00423580" w:rsidRDefault="00263CF7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Набор случайных действий</w:t>
      </w:r>
    </w:p>
    <w:p w:rsidR="00263CF7" w:rsidRPr="00423580" w:rsidRDefault="00263CF7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Точная инструкция исполнителю для достижения цели за конечное число шагов</w:t>
      </w:r>
    </w:p>
    <w:p w:rsidR="00263CF7" w:rsidRPr="00423580" w:rsidRDefault="00263CF7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Любая последовательность действий</w:t>
      </w:r>
    </w:p>
    <w:p w:rsidR="00263CF7" w:rsidRPr="00423580" w:rsidRDefault="00263CF7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Произвольное описание задачи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F7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 </w:t>
      </w:r>
      <w:r w:rsidR="00263CF7" w:rsidRPr="00423580">
        <w:rPr>
          <w:rFonts w:ascii="Times New Roman" w:hAnsi="Times New Roman" w:cs="Times New Roman"/>
          <w:sz w:val="28"/>
          <w:szCs w:val="28"/>
        </w:rPr>
        <w:t>В каком типе алгоритмов дальнейшие действия зависят от выполнения или невыполнения условия?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Линейные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Разветвляющиеся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Последовательные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Итерационные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F7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 </w:t>
      </w:r>
      <w:r w:rsidR="00263CF7" w:rsidRPr="00423580">
        <w:rPr>
          <w:rFonts w:ascii="Times New Roman" w:hAnsi="Times New Roman" w:cs="Times New Roman"/>
          <w:sz w:val="28"/>
          <w:szCs w:val="28"/>
        </w:rPr>
        <w:t>Какой оператор запрещен в структурном программировании?</w:t>
      </w:r>
    </w:p>
    <w:p w:rsidR="00263CF7" w:rsidRPr="008B7568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568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IF</w:t>
      </w:r>
    </w:p>
    <w:p w:rsidR="00263CF7" w:rsidRPr="008B7568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568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WHILE</w:t>
      </w:r>
    </w:p>
    <w:p w:rsidR="00263CF7" w:rsidRPr="008B7568" w:rsidRDefault="00263CF7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7568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bCs/>
          <w:sz w:val="28"/>
          <w:szCs w:val="28"/>
          <w:lang w:val="en-US"/>
        </w:rPr>
        <w:t>GO</w:t>
      </w:r>
      <w:r w:rsidRPr="008B75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580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</w:p>
    <w:p w:rsidR="00263CF7" w:rsidRPr="008B7568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568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F7" w:rsidRPr="00423580" w:rsidRDefault="00B26AAD" w:rsidP="00423580">
      <w:pPr>
        <w:pStyle w:val="a3"/>
        <w:ind w:left="0"/>
        <w:jc w:val="both"/>
      </w:pPr>
      <w:r w:rsidRPr="00423580">
        <w:t xml:space="preserve">4 </w:t>
      </w:r>
      <w:r w:rsidR="00263CF7" w:rsidRPr="00423580">
        <w:t>Какая геометрическая фигура в блок-схеме обозначает начало или конец алгоритма?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1. Прямоугольник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2. Овал (терминатор)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3. Ромб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4. Параллелограмм</w:t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F7" w:rsidRPr="00423580" w:rsidRDefault="00B26AAD" w:rsidP="00423580">
      <w:pPr>
        <w:pStyle w:val="a3"/>
        <w:ind w:left="0"/>
        <w:jc w:val="both"/>
      </w:pPr>
      <w:r w:rsidRPr="00423580">
        <w:t xml:space="preserve">5 </w:t>
      </w:r>
      <w:r w:rsidR="00263CF7" w:rsidRPr="00423580">
        <w:t>Что обозначает символ "предопределенный процесс" в блок-схеме?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1. Начало алгоритма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2. Вызов подпрограммы или стандартного модуля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3. Проверка условия</w:t>
      </w:r>
    </w:p>
    <w:p w:rsidR="00263CF7" w:rsidRPr="00423580" w:rsidRDefault="00263CF7" w:rsidP="00423580">
      <w:pPr>
        <w:pStyle w:val="a3"/>
        <w:ind w:left="0"/>
        <w:jc w:val="both"/>
      </w:pPr>
      <w:r w:rsidRPr="00423580">
        <w:t>4. Ввод данных</w:t>
      </w:r>
    </w:p>
    <w:p w:rsidR="00E126D6" w:rsidRPr="00423580" w:rsidRDefault="00E126D6" w:rsidP="00423580">
      <w:pPr>
        <w:pStyle w:val="a3"/>
        <w:ind w:left="0"/>
        <w:jc w:val="both"/>
      </w:pPr>
    </w:p>
    <w:p w:rsidR="00B26AAD" w:rsidRPr="00423580" w:rsidRDefault="00B26AAD" w:rsidP="00423580">
      <w:pPr>
        <w:pStyle w:val="a3"/>
        <w:ind w:left="0"/>
        <w:jc w:val="both"/>
      </w:pPr>
      <w:r w:rsidRPr="00423580">
        <w:t>6 Какой символ в блок-схеме используется для вывода результатов на печать?</w:t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471F9C" wp14:editId="51947EA2">
            <wp:extent cx="849630" cy="340935"/>
            <wp:effectExtent l="0" t="0" r="762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CAFA52" wp14:editId="2DF20417">
            <wp:extent cx="850206" cy="421341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3BA33" wp14:editId="165B1A2F">
            <wp:extent cx="654423" cy="663388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0846E1" wp14:editId="1893FC5C">
            <wp:extent cx="827716" cy="51995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CF7" w:rsidRPr="00423580" w:rsidRDefault="00263CF7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pStyle w:val="a3"/>
        <w:ind w:left="0"/>
      </w:pPr>
      <w:r w:rsidRPr="00423580">
        <w:t>7 Число 20 в двоичном коде представимо в виде</w:t>
      </w:r>
    </w:p>
    <w:p w:rsidR="00B26AAD" w:rsidRPr="00423580" w:rsidRDefault="00B26AAD" w:rsidP="00423580">
      <w:pPr>
        <w:pStyle w:val="a3"/>
        <w:ind w:left="0"/>
      </w:pPr>
      <w:r w:rsidRPr="00423580">
        <w:t>1. 10100</w:t>
      </w:r>
    </w:p>
    <w:p w:rsidR="00B26AAD" w:rsidRPr="00423580" w:rsidRDefault="00B26AAD" w:rsidP="00423580">
      <w:pPr>
        <w:pStyle w:val="a3"/>
        <w:ind w:left="0"/>
      </w:pPr>
      <w:r w:rsidRPr="00423580">
        <w:t>2. 00001</w:t>
      </w:r>
    </w:p>
    <w:p w:rsidR="00B26AAD" w:rsidRPr="00423580" w:rsidRDefault="00B26AAD" w:rsidP="00423580">
      <w:pPr>
        <w:pStyle w:val="a3"/>
        <w:ind w:left="0"/>
      </w:pPr>
      <w:r w:rsidRPr="00423580">
        <w:t>3. 11111</w:t>
      </w:r>
    </w:p>
    <w:p w:rsidR="00B26AAD" w:rsidRPr="00423580" w:rsidRDefault="00B26AAD" w:rsidP="00423580">
      <w:pPr>
        <w:pStyle w:val="a3"/>
        <w:ind w:left="0"/>
      </w:pPr>
      <w:r w:rsidRPr="00423580">
        <w:t>4. 01111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pStyle w:val="a3"/>
        <w:ind w:left="0"/>
      </w:pPr>
      <w:r w:rsidRPr="00423580">
        <w:t>8 Какая система счисления является позиционной?</w:t>
      </w:r>
    </w:p>
    <w:p w:rsidR="00B26AAD" w:rsidRPr="00423580" w:rsidRDefault="00B26AAD" w:rsidP="00423580">
      <w:pPr>
        <w:pStyle w:val="a3"/>
        <w:ind w:left="0"/>
      </w:pPr>
      <w:r w:rsidRPr="00423580">
        <w:t>1. Римская</w:t>
      </w:r>
    </w:p>
    <w:p w:rsidR="00B26AAD" w:rsidRPr="00423580" w:rsidRDefault="00B26AAD" w:rsidP="00423580">
      <w:pPr>
        <w:pStyle w:val="a3"/>
        <w:ind w:left="0"/>
      </w:pPr>
      <w:r w:rsidRPr="00423580">
        <w:t>2. Десятичная</w:t>
      </w:r>
    </w:p>
    <w:p w:rsidR="00B26AAD" w:rsidRPr="00423580" w:rsidRDefault="00B26AAD" w:rsidP="00423580">
      <w:pPr>
        <w:pStyle w:val="a3"/>
        <w:ind w:left="0"/>
      </w:pPr>
      <w:r w:rsidRPr="00423580">
        <w:t>3. Римская и десятичная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Все системы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pStyle w:val="a3"/>
        <w:ind w:left="0"/>
        <w:jc w:val="both"/>
      </w:pPr>
      <w:r w:rsidRPr="00423580">
        <w:t>9 Где хранятся данные и программы согласно принципу программного управления?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1. В отдельных устройствах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2. В одной и той же памяти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3. На внешних носителях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4. В процессоре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pStyle w:val="a3"/>
        <w:ind w:left="0"/>
        <w:jc w:val="both"/>
      </w:pPr>
      <w:r w:rsidRPr="00423580">
        <w:t>10 Что такое автоматизация программирования?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1. Создание исходного кода программными средствами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2. Ручное написание кода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3. Отладка программы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4. Компиляция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pStyle w:val="a3"/>
        <w:ind w:left="0"/>
        <w:jc w:val="both"/>
      </w:pPr>
      <w:r w:rsidRPr="00423580">
        <w:t>11 На каком этапе разрабатывается архитектура программного продукта?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1. Проектирование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2. Разработка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3. Тестирование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4. Поддержка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pStyle w:val="a3"/>
        <w:ind w:left="0"/>
        <w:jc w:val="both"/>
      </w:pPr>
      <w:r w:rsidRPr="00423580">
        <w:t>12 Автор принципов структурного программирования: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1. Билл Гейтс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2. Эдсгер Дейкстра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3. Стив Джобс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4. Алан Тьюринг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13 Язык низкого уровня:</w:t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Ассемблер</w:t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Java</w:t>
      </w:r>
    </w:p>
    <w:p w:rsidR="00B26AAD" w:rsidRPr="00423580" w:rsidRDefault="00B26AAD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PHP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AAD" w:rsidRPr="00423580" w:rsidRDefault="00B26AAD" w:rsidP="00423580">
      <w:pPr>
        <w:pStyle w:val="a3"/>
        <w:ind w:left="0"/>
        <w:jc w:val="both"/>
      </w:pPr>
      <w:r w:rsidRPr="00423580">
        <w:t>14 Какой из перечисленных типов является базовым (примитивным)?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1. Массив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 xml:space="preserve">2. Целое число (int) 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3. Класс</w:t>
      </w:r>
    </w:p>
    <w:p w:rsidR="00B26AAD" w:rsidRPr="00423580" w:rsidRDefault="00B26AAD" w:rsidP="00423580">
      <w:pPr>
        <w:pStyle w:val="a3"/>
        <w:ind w:left="0"/>
        <w:jc w:val="both"/>
      </w:pPr>
      <w:r w:rsidRPr="00423580">
        <w:t>4. Список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B26AAD" w:rsidP="00423580">
      <w:pPr>
        <w:pStyle w:val="a3"/>
        <w:ind w:left="0"/>
        <w:jc w:val="both"/>
      </w:pPr>
      <w:r w:rsidRPr="00423580">
        <w:t xml:space="preserve">15 </w:t>
      </w:r>
      <w:r w:rsidR="00E126D6" w:rsidRPr="00423580">
        <w:t>Что такое объект в объектно-ориентированном программировании?</w:t>
      </w:r>
    </w:p>
    <w:p w:rsidR="00E126D6" w:rsidRPr="00423580" w:rsidRDefault="00E126D6" w:rsidP="00423580">
      <w:pPr>
        <w:pStyle w:val="a3"/>
        <w:ind w:left="0"/>
        <w:jc w:val="both"/>
      </w:pPr>
      <w:r w:rsidRPr="00423580">
        <w:t>1. Переменная, хранящая число</w:t>
      </w:r>
    </w:p>
    <w:p w:rsidR="00E126D6" w:rsidRPr="00423580" w:rsidRDefault="00E126D6" w:rsidP="00423580">
      <w:pPr>
        <w:pStyle w:val="a3"/>
        <w:ind w:left="0"/>
        <w:jc w:val="both"/>
      </w:pPr>
      <w:r w:rsidRPr="00423580">
        <w:t xml:space="preserve">2. Конкретный экземпляр класса </w:t>
      </w:r>
    </w:p>
    <w:p w:rsidR="00E126D6" w:rsidRPr="00423580" w:rsidRDefault="00E126D6" w:rsidP="00423580">
      <w:pPr>
        <w:pStyle w:val="a3"/>
        <w:ind w:left="0"/>
        <w:jc w:val="both"/>
      </w:pPr>
      <w:r w:rsidRPr="00423580">
        <w:t>3. Описание класса</w:t>
      </w:r>
    </w:p>
    <w:p w:rsidR="00E126D6" w:rsidRPr="00423580" w:rsidRDefault="00E126D6" w:rsidP="00423580">
      <w:pPr>
        <w:pStyle w:val="a3"/>
        <w:ind w:left="0"/>
        <w:jc w:val="both"/>
      </w:pPr>
      <w:r w:rsidRPr="00423580">
        <w:t>4. Метод класса</w:t>
      </w:r>
    </w:p>
    <w:p w:rsidR="00B26AAD" w:rsidRPr="00423580" w:rsidRDefault="00B26AAD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Default="00423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26D6" w:rsidRPr="00423580" w:rsidRDefault="00E126D6" w:rsidP="0042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2</w:t>
      </w:r>
    </w:p>
    <w:p w:rsidR="00E126D6" w:rsidRPr="00423580" w:rsidRDefault="00E126D6" w:rsidP="0042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 Абстрактный класс: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Можно создать экземпляр напрямую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Не может содержать абстрактных методов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Используется как базовый для наследования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Не может иметь конструкторы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 Что такое инкапсуляция?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Процесс объединения данных и методов в единый класс 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Способность объекта наследовать свойства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Процесс создания объектов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Вызов методов родительского класса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 Какой из следующих языков является объектно-ориентированным?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C# 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HTML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SQL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Bash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 Что такое переменная с типом int?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Переменная, хранящая целое число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Переменная, хранящая строку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Переменная, хранящая логическое значение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Переменная, хранящая символ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5 Что такое сильная типизация?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Язык разрешает неявное преобразование типов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Язык строго контролирует типы и не допускает неявных преобразований 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Отсутствие проверки типов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Типизация во время выполнения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6 Что такое процедура или функция в программировании?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Тип данных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Блок кода, который можно вызвать многократно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Операционная система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Язык программирования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7 Объектно-ориентированный язык: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C#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BASIC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Pascal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Ассемблер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8 Какой документ содержит все требования к ПО?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1. Техническое задание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Код программы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План проекта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Тестовые сценарии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9 Что такое отладчик?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Программа для поиска и исправления ошибок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Программа для компиляции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Программа для создания интерфейса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Программа для тестирования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10 Какое из утверждений верно для двоичной системы счисления?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Основание системы равно 10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Используются цифры 0 и 1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Основание системы равно 8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Используются цифры 0–7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11 Число 10 в двоичном коде представимо в виде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1. 1010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2. 0011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3. 1111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4. 1000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pStyle w:val="a3"/>
        <w:ind w:left="0"/>
        <w:jc w:val="both"/>
      </w:pPr>
      <w:r w:rsidRPr="00423580">
        <w:t xml:space="preserve">12 Какой символ в блок-схеме используется для отображения </w:t>
      </w:r>
      <w:r w:rsidRPr="00423580">
        <w:rPr>
          <w:color w:val="202122"/>
          <w:shd w:val="clear" w:color="auto" w:fill="FFFFFF"/>
        </w:rPr>
        <w:t>предопределённого процесса, состоящего из одной или нескольких операций или шагов программы, которые определены в другом месте (в подпрограмме, модуле)</w:t>
      </w:r>
      <w:r w:rsidRPr="00423580">
        <w:t>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8DB8A" wp14:editId="2D1B0D15">
            <wp:extent cx="849630" cy="340935"/>
            <wp:effectExtent l="0" t="0" r="7620" b="254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1B134" wp14:editId="6487D1CF">
            <wp:extent cx="654423" cy="663388"/>
            <wp:effectExtent l="0" t="0" r="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88DBB3" wp14:editId="22614948">
            <wp:extent cx="827716" cy="519953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450E2D" wp14:editId="393D7E9C">
            <wp:extent cx="815546" cy="526773"/>
            <wp:effectExtent l="0" t="0" r="3810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083" t="38118" r="48688" b="53578"/>
                    <a:stretch/>
                  </pic:blipFill>
                  <pic:spPr bwMode="auto">
                    <a:xfrm>
                      <a:off x="0" y="0"/>
                      <a:ext cx="816002" cy="527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13 Какой стандарт регламентирует графическое представление алгоритмов?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ГОСТ 19.701-90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ГОСТ 12.0.003-74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ISO 9001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ГОСТ 34.201-88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14 Что позволяет раннее тестирование в структурном подходе?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Выявление ошибок на этапе проектирования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Автоматическую генерацию кода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Параллельную разработку модулей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Снижение требований к документации</w:t>
      </w:r>
    </w:p>
    <w:p w:rsidR="00E126D6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2E7" w:rsidRPr="00423580" w:rsidRDefault="00E126D6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15 </w:t>
      </w:r>
      <w:r w:rsidR="003F32E7" w:rsidRPr="00423580">
        <w:rPr>
          <w:rFonts w:ascii="Times New Roman" w:hAnsi="Times New Roman" w:cs="Times New Roman"/>
          <w:sz w:val="28"/>
          <w:szCs w:val="28"/>
        </w:rPr>
        <w:t>В каком цикле тело выполняется хотя бы один раз?</w:t>
      </w:r>
    </w:p>
    <w:p w:rsidR="003F32E7" w:rsidRPr="00423580" w:rsidRDefault="003F32E7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while</w:t>
      </w:r>
    </w:p>
    <w:p w:rsidR="003F32E7" w:rsidRPr="00423580" w:rsidRDefault="003F32E7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</w:p>
    <w:p w:rsidR="003F32E7" w:rsidRPr="00423580" w:rsidRDefault="003F32E7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do…while</w:t>
      </w:r>
    </w:p>
    <w:p w:rsidR="00E126D6" w:rsidRPr="00423580" w:rsidRDefault="003F32E7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 if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br w:type="page"/>
      </w:r>
    </w:p>
    <w:p w:rsidR="00423580" w:rsidRPr="00423580" w:rsidRDefault="00423580" w:rsidP="0042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235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тестовые задания без разбиения на варианты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алгоритм?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Набор случайных действий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Точная инструкция исполнителю для достижения цели за конечное число шагов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Любая последовательность действий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Произвольное описание задачи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Какое из перечисленных свойств НЕ относится к алгоритму?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Универсальность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Дискретность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3. Бесконечность</w:t>
      </w:r>
    </w:p>
    <w:p w:rsidR="00423580" w:rsidRPr="00423580" w:rsidRDefault="00423580" w:rsidP="00423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Результативность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означает свойство «универсальность»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Алгоритм работает только с одним набором данных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Алгоритм применим к разным наборам исходных данных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Алгоритм всегда бесконечен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Алгоритм не имеет результата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означает свойство «дискретность»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Алгоритм выполняется непрерывно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Алгоритм разбит на отдельные шаги (действия)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Алгоритм не имеет четких шагов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Алгоритм не заканчивается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 называется структура алгоритма, в которой команды выполняются последовательно сверху вниз?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Ветвление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Цикл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Следование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Функция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 называется структура алгоритма, при которой выполнение идет по одной из нескольких ветвей в зависимости от условия?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Следование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Ветвление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Рекурсия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тип цикла проверяет условие после выполнения тела цикла хотя бы один раз?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while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Цикл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if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является способом описания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Словесное описание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Графическое представление (блок-схема)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Запись на алгоритмическом языке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Все перечисленное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способ описания алгоритма наиболее нагляден и широко используется для визуализации?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Словесное описание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Табличная форма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Блок-схема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Псевдокод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псевдокод?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Описание алгоритма на естественном языке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Формальное описание алгоритма с использованием математической символики и конструкций, промежуточное между словесным описанием и программой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Графическое представление алгоритма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Запись алгоритма на языке программирования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Какое из свойств алгоритма гарантирует, что выполнение алгоритма завершится за конечное число шагов?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Универсальность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Конечность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Однозначность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Выполнимость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означает свойство «однозначность»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Алгоритм имеет несколько вариантов выполнения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Правила выполнения действий имеют единственное толкование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Алгоритм может выполняться бесконечно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Алгоритм не имеет результата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 какому классу алгоритмов относятся алгоритмы, работающие с числами и матрицами?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Информационные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Вычислительные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Управляющие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Линейные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НЕ является разновидностью структуры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1. Линейная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Разветвляющаяся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Циклическая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Рекурсивная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является примером графического представления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Таблица с шагами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Блок-схема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Псевдокод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Словесное описание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 называется форма записи алгоритма, в которой алгоритм представлен в виде пронумерованных шагов на естественном языке?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Табличная форма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Словесно-пошаговая (текстовая) форма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Запись на алгоритмическом языке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Графическая форма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из способов описания алгоритма обеспечивает максимальную точность решения задачи?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Словесное описание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Математические формулы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Табличная форма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Блок-схема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комбинированный способ описания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Использование только словесного описания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Использование только графического представления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Использование нескольких способов описания алгоритма вместе (например, словесного и графического)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Запись алгоритма на языке программирования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тип вычислительного процесса характеризуется последовательным выполнением всех действий без ветвлений и повторений?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Разветвляющийся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Циклический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Итерационный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В каком типе алгоритмов дальнейшие действия зависят от выполнения или невыполнения условия?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Разветвляющиеся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Последовательные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4. Итерационные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 называется алгоритм, в котором одна и та же последовательность действий повторяется несколько раз до тех пор, пока выполняется некоторое условие?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Разветвляющийся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Циклический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Итерационный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из перечисленных циклов является параметрическим с предусловием?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write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</w:t>
      </w:r>
      <w:r w:rsidRPr="00423580">
        <w:rPr>
          <w:rFonts w:ascii="Times New Roman" w:hAnsi="Times New Roman" w:cs="Times New Roman"/>
          <w:bCs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while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 repeat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Цикл с постусловием — это: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Цикл, в котором условие проверяется перед выполнением тела цикла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Цикл, в котором условие проверяется после выполнения тела цикла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Цикл, в котором количество повторений задаётся счётчиком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 без условия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из циклов относится к параметрическим со счётчиком?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>1. while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>2. do…while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>3. for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>4. repeat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</w:rPr>
        <w:t>Итерационный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423580">
        <w:rPr>
          <w:rFonts w:ascii="Times New Roman" w:hAnsi="Times New Roman" w:cs="Times New Roman"/>
          <w:sz w:val="28"/>
          <w:szCs w:val="28"/>
        </w:rPr>
        <w:t>это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Цикл с предусловием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Цикл с постусловием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Цикл, в котором повторяются одни и те же действия для каждого элемента множества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 без условия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не относится к типам вычислительных процессов?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Разветвляющийся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Циклический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Параллельный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оператор используется для реализации разветвляющихся вычислительных процессов?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Оператор ввода-вывода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Оператор присваивания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3. Условный оператор (if)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 for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В каком типе вычислительных процессов формулы применяются последовательно один раз?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Линейных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Разветвляющихся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Циклических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Итерационных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из следующих алгоритмов является примером циклического вычислительного процесса?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Суммирование элементов массива с помощью цикла for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Проверка условия и выбор действия if-else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Последовательное выполнение инструкций без ветвлений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Ввод данных пользователем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происходит в разветвляющемся алгоритме при невыполнении условия?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Процесс завершается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Выполняется альтернативная последовательность действий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Процесс проверки условия повторяется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Выполняется цикл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 какому типу циклов относится цикл, в котором количество повторений заранее известно?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Цикл с предусловием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Цикл с постусловием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 со счётчиком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Итерационный цикл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является примером итерационного алгоритма?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Поиск максимума в массиве с помощью цикла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Условный оператор if-else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Последовательное выполнение команд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Ввод данных с клавиатуры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В каком цикле тело выполняется хотя бы один раз?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while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</w:rPr>
        <w:t>Цикл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 xml:space="preserve"> do…while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 if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тип вычислительного процесса чаще всего используется для обработки данных с выбором разных вариантов?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2. Разветвляющийся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Циклический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Итерационный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 какому типу относится алгоритм, в котором действия выполняются строго по порядку без повторений и условий?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Линейный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Разветвляющийся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Циклический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Итерационный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из следующих примеров НЕ относится к циклическим вычислительным процессам?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Выполнение цикла for для обхода массива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Использование оператора if для выбора действия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Цикл while для подсчёта суммы чисел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 do…while для повторения ввода данных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8200310"/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Методика разработки программ, при которой разработка начинается с определения целей решения проблемы, после чего идет последовательная детализация, заканчивающаяся детальной программой.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Восходящее проектирование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Модульное программирование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Программирование «сверху вниз» или нисходящее программирование 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Объектно-ориентированное проектирование</w:t>
      </w:r>
    </w:p>
    <w:bookmarkEnd w:id="1"/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оператор запрещен в структурном программировании?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IF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WHILE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bCs/>
          <w:sz w:val="28"/>
          <w:szCs w:val="28"/>
          <w:lang w:val="en-US"/>
        </w:rPr>
        <w:t>GO</w:t>
      </w:r>
      <w:r w:rsidRPr="004235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580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Методика разработки программ, начинающаяся с разработки подпрограмм (процедур, функций), в то время, когда проработка общей схемы не закончилась называется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Программирование «снизу-вверх» или восходящее программирование 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Нисходящее проектирование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Модульное тестирование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Объектное моделирование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Основные конструкции структурного программирования: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Последовательность, рекурсия, классы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Следование, ветвление, циклы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Модули, объекты, наследование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Параллелизм, синхронизация, исключения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Можно ли преобразовать любую программу в структурированную?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1. Да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Нет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Только программы на C++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Только при использовании ООП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Главное достоинство структурного программирования: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Повышение быстродействия программ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Улучшение читаемости кода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Снижение требований к памяти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Автоматическая оптимизация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характерно для нисходящего проектирования?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1. Пошаговая детализация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Сборка из готовых модулей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Параллельная разработка компонентов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Использование шаблонов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 влияет структурное программирование на размер кода?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Уменьшает его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Может увеличить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Не влияет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Зависит от языка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метод проектирования использует структурное программирование?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Только восходящий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Преимущественно нисходящий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Комбинированный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Случайный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Для графического представления алгоритмов используют: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UML-диаграммы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Блок-схемы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Ментальные карты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ER-диаграммы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показатель измеряется в человеко-днях при разработке программного обеспечения?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Объем кода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Трудоемкость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Быстродействие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Надежность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элемент отсутствует в структурированных блок-схемах?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1. Прямоугольники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Ромбы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3. Множественные точки входа/выхода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Стрелки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203900833"/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позволяет раннее тестирование в структурном подходе?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1. Выявление ошибок на этапе проектирования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Автоматическую генерацию кода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Параллельную разработку модулей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Снижение требований к документации</w:t>
      </w:r>
    </w:p>
    <w:bookmarkEnd w:id="2"/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НЕ является достоинством структурного программирования?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Снижение количества ошибок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Упрощение сопровождения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3. Автоматическое повышение быстродействия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Улучшение читаемости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подход к программированию начинается с проектирования интерфейсов?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Восходящий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Архитектурный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Модульный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Функциональный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означает принцип "один вход - один выход"?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Запрет подпрограмм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2. Отсутствие пересекающихся переходов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Обязательное использование рекурсии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Ограничение числа переменных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метод позволяет объединять отдельные модули в подсистемы?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3580">
        <w:rPr>
          <w:rFonts w:ascii="Times New Roman" w:hAnsi="Times New Roman" w:cs="Times New Roman"/>
          <w:bCs/>
          <w:sz w:val="28"/>
          <w:szCs w:val="28"/>
        </w:rPr>
        <w:t>1. Модульное проектирование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Нисходящее проектирование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Объектная инкапсуляция</w:t>
      </w:r>
    </w:p>
    <w:p w:rsidR="00423580" w:rsidRPr="00423580" w:rsidRDefault="00423580" w:rsidP="00423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Функциональная декомпозиция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блок-схема алгоритма?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Текстовое описание алгоритма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Последовательность команд на языке программирования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Графическое представление алгоритма в виде последовательности функциональных блоков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Таблица с данными алгоритма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Какая геометрическая фигура в блок-схеме обозначает начало или конец алгоритма?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1. Прямоугольник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Овал (терминатор)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Ромб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Параллелограмм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Какая геометрическая фигура обычно используется для обозначения процесса (вычислительного действия) в блок-схеме?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Ромб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Круг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Прямоугольник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Параллелограмм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Какая геометрическая фигура в блок-схеме обозначает используется для проверки условия или принятия решения?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Овал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Ромб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Прямоугольник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Параллелограмм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Какая геометрическая фигура в блок-схеме обозначает ввод или вывод данных?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Ромб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Параллелограмм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Овал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Прямоугольник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обозначает линия перехода в блок-схеме?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Связь между алгоритмами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Последовательность выполнения действий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Место ввода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Условие выбора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Какое правило соблюдается при построении блок-схемы?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Может быть несколько блоков начала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Межблочные связи не нужны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Должен быть один блок начала и один блок окончания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Может быть несколько блоков окончания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Что такое символ "модификация"  </w:t>
      </w:r>
      <w:r w:rsidRPr="00423580">
        <w:rPr>
          <w:noProof/>
          <w:lang w:eastAsia="ru-RU"/>
        </w:rPr>
        <w:drawing>
          <wp:inline distT="0" distB="0" distL="0" distR="0" wp14:anchorId="2A5C12BC" wp14:editId="29478F9D">
            <wp:extent cx="801922" cy="31525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186" cy="34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580">
        <w:t xml:space="preserve">  в блок-схеме?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Начало и конец алгоритма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Ввод-вывод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Организация цикла с параметрами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Проверка условия</w:t>
      </w:r>
    </w:p>
    <w:p w:rsidR="00423580" w:rsidRPr="00423580" w:rsidRDefault="00423580" w:rsidP="00423580">
      <w:pPr>
        <w:pStyle w:val="a3"/>
        <w:ind w:left="0"/>
        <w:jc w:val="both"/>
      </w:pPr>
      <w:bookmarkStart w:id="3" w:name="_Hlk203900816"/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Какой стандарт регламентирует графическое представление алгоритмов?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ГОСТ 19.701-90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ГОСТ 12.0.003-74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ISO 9001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ГОСТ 34.201-88</w:t>
      </w:r>
    </w:p>
    <w:bookmarkEnd w:id="3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обозначает символ "предопределенный процесс" в блок-схеме?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Начало алгоритма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Вызов подпрограммы или стандартного модуля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Проверка условия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Ввод данных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Для чего применяется графический способ представления алгоритмов?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Для написания программ на языке программирования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Для наглядного и компактного отображения алгоритма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Для хранения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Для вычисления значений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блок-схемы имеет один вход и два выхода?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Процесс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Условие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Начало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Ввод-вывод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означает направление линий перехода в блок-схеме?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Движение блоков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Очередность выполнения действий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Вид вычисления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Тип блока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перечисленных способов не относится к графическим способам представления алгоритмов?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Блок-схема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Диаграмма Насси-Шнейдера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 Дамке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Текстовая программа на языке программирования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обозначает символ "соединитель" в блок-схеме?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Начало алгоритма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Связь между прерванными линиями потока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Проверка условия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Ввод данных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блок-схемы используется для вывода результатов на печать?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Документ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2. Процесс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Решение (условие)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Терминатор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из перечисленного является преимуществом графического способа представления алгоритмов?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Трудность восприятия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Многословность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Наглядность и компактность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Отсутствие стандартизации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должно содержаться внутри блока "решение (условие)" в блок-схеме?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Ввод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Описание вычислений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Вопрос или условие для выбора направления выполнения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Конечный результат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отображения обработки данных?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D414B" wp14:editId="499EAA1F">
            <wp:extent cx="849630" cy="340935"/>
            <wp:effectExtent l="0" t="0" r="7620" b="254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132DD" wp14:editId="4E392CB0">
            <wp:extent cx="654423" cy="663388"/>
            <wp:effectExtent l="0" t="0" r="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744511" wp14:editId="418A4A95">
            <wp:extent cx="827716" cy="519953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5C12D1" wp14:editId="744AC0DA">
            <wp:extent cx="742279" cy="412377"/>
            <wp:effectExtent l="0" t="0" r="1270" b="698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670" cy="42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отображения циклических конструкций?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D55ECF" wp14:editId="7EA30F86">
            <wp:extent cx="849630" cy="340935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979046" wp14:editId="6186AC5D">
            <wp:extent cx="850206" cy="421341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F4AF3" wp14:editId="423AF39D">
            <wp:extent cx="827716" cy="5199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A0B5BC" wp14:editId="3268D61F">
            <wp:extent cx="742279" cy="412377"/>
            <wp:effectExtent l="0" t="0" r="127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670" cy="42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вывода результатов на печать?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EB4185" wp14:editId="2E3D787D">
            <wp:extent cx="849630" cy="340935"/>
            <wp:effectExtent l="0" t="0" r="762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441FEA" wp14:editId="5B8918F1">
            <wp:extent cx="850206" cy="421341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8EB396" wp14:editId="3E8C59C2">
            <wp:extent cx="654423" cy="663388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5C4045" wp14:editId="531A53E8">
            <wp:extent cx="827716" cy="51995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вывода результатов на печать?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1D801" wp14:editId="2B986758">
            <wp:extent cx="849630" cy="340935"/>
            <wp:effectExtent l="0" t="0" r="762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C171AA" wp14:editId="6832404D">
            <wp:extent cx="850206" cy="421341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9B6FE" wp14:editId="3D4E1321">
            <wp:extent cx="654423" cy="663388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409F58" wp14:editId="052DE251">
            <wp:extent cx="827716" cy="51995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ввода данных?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4FEDE7" wp14:editId="3166A4C4">
            <wp:extent cx="849630" cy="340935"/>
            <wp:effectExtent l="0" t="0" r="762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CBB19E" wp14:editId="2669E001">
            <wp:extent cx="850206" cy="421341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C34587" wp14:editId="4C4F2A9A">
            <wp:extent cx="654423" cy="663388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238A1" wp14:editId="7FE3346D">
            <wp:extent cx="827716" cy="51995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вывода результатов на печать?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F45CA" wp14:editId="44052A87">
            <wp:extent cx="849630" cy="340935"/>
            <wp:effectExtent l="0" t="0" r="7620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3D5636" wp14:editId="6D210EEF">
            <wp:extent cx="850206" cy="421341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6E54E" wp14:editId="42D7AC31">
            <wp:extent cx="654423" cy="663388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598E2" wp14:editId="76F70212">
            <wp:extent cx="827716" cy="519953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обозначения начала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762EC" wp14:editId="053AF7A4">
            <wp:extent cx="849630" cy="340935"/>
            <wp:effectExtent l="0" t="0" r="7620" b="254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B0474" wp14:editId="6D26A09E">
            <wp:extent cx="850206" cy="421341"/>
            <wp:effectExtent l="0" t="0" r="762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CBC5D" wp14:editId="7E033C6F">
            <wp:extent cx="654423" cy="663388"/>
            <wp:effectExtent l="0" t="0" r="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3269E1" wp14:editId="7214CACE">
            <wp:extent cx="827716" cy="519953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обозначения конца алгоритма?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B53A86" wp14:editId="1D92D98F">
            <wp:extent cx="849630" cy="340935"/>
            <wp:effectExtent l="0" t="0" r="7620" b="254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B1033D" wp14:editId="12D60F28">
            <wp:extent cx="850206" cy="421341"/>
            <wp:effectExtent l="0" t="0" r="762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103CC3" wp14:editId="3EF7C667">
            <wp:extent cx="654423" cy="663388"/>
            <wp:effectExtent l="0" t="0" r="0" b="381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8334C9" wp14:editId="3E8CD4EB">
            <wp:extent cx="827716" cy="519953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обозначения процесса (вычислительного действия)?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D1034E" wp14:editId="5C788932">
            <wp:extent cx="849630" cy="340935"/>
            <wp:effectExtent l="0" t="0" r="7620" b="254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43668" wp14:editId="4917F532">
            <wp:extent cx="654423" cy="663388"/>
            <wp:effectExtent l="0" t="0" r="0" b="381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64898" wp14:editId="52BBC95B">
            <wp:extent cx="827716" cy="519953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28959C" wp14:editId="75002436">
            <wp:extent cx="742279" cy="412377"/>
            <wp:effectExtent l="0" t="0" r="1270" b="698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670" cy="42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символ в блок-схеме используется для проверки условия или принятия решения?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A21B5" wp14:editId="656BDA6B">
            <wp:extent cx="849630" cy="340935"/>
            <wp:effectExtent l="0" t="0" r="7620" b="254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A72784" wp14:editId="28A3DB54">
            <wp:extent cx="850206" cy="421341"/>
            <wp:effectExtent l="0" t="0" r="762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220068" wp14:editId="007655ED">
            <wp:extent cx="654423" cy="663388"/>
            <wp:effectExtent l="0" t="0" r="0" b="381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CB04CB" wp14:editId="4583B338">
            <wp:extent cx="827716" cy="519953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Какой символ в блок-схеме используется для отображения </w:t>
      </w:r>
      <w:r w:rsidRPr="00423580">
        <w:rPr>
          <w:color w:val="202122"/>
          <w:shd w:val="clear" w:color="auto" w:fill="FFFFFF"/>
        </w:rPr>
        <w:t>выхода в часть схемы и вход из другой части этой схемы и используется для обрыва линии и продолжения её в другом месте</w:t>
      </w:r>
      <w:r w:rsidRPr="00423580">
        <w:t>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7F379E" wp14:editId="7385A527">
            <wp:extent cx="849630" cy="340935"/>
            <wp:effectExtent l="0" t="0" r="762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1DB390" wp14:editId="337E98D2">
            <wp:extent cx="850206" cy="421341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670" r="-637" b="7819"/>
                    <a:stretch/>
                  </pic:blipFill>
                  <pic:spPr bwMode="auto">
                    <a:xfrm>
                      <a:off x="0" y="0"/>
                      <a:ext cx="871643" cy="43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96D49" wp14:editId="56A23773">
            <wp:extent cx="654423" cy="663388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361DE1" wp14:editId="3F25182E">
            <wp:extent cx="827716" cy="51995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pStyle w:val="a3"/>
        <w:ind w:left="0"/>
        <w:jc w:val="both"/>
      </w:pPr>
      <w:bookmarkStart w:id="4" w:name="_Hlk203900775"/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Какой символ в блок-схеме используется для отображения </w:t>
      </w:r>
      <w:r w:rsidRPr="00423580">
        <w:rPr>
          <w:color w:val="202122"/>
          <w:shd w:val="clear" w:color="auto" w:fill="FFFFFF"/>
        </w:rPr>
        <w:t>предопределённого процесса, состоящего из одной или нескольких операций или шагов программы, которые определены в другом месте (в подпрограмме, модуле)</w:t>
      </w:r>
      <w:r w:rsidRPr="00423580">
        <w:t>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1D7594" wp14:editId="3E347293">
            <wp:extent cx="849630" cy="340935"/>
            <wp:effectExtent l="0" t="0" r="762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015" cy="35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C5A00" wp14:editId="43B5A1B8">
            <wp:extent cx="654423" cy="663388"/>
            <wp:effectExtent l="0" t="0" r="0" b="381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56" cy="6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09E317" wp14:editId="5859BBA0">
            <wp:extent cx="827716" cy="519953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b="1376"/>
                    <a:stretch/>
                  </pic:blipFill>
                  <pic:spPr bwMode="auto">
                    <a:xfrm>
                      <a:off x="0" y="0"/>
                      <a:ext cx="851458" cy="534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7FD3E7" wp14:editId="13F0F22D">
            <wp:extent cx="815546" cy="526773"/>
            <wp:effectExtent l="0" t="0" r="3810" b="698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083" t="38118" r="48688" b="53578"/>
                    <a:stretch/>
                  </pic:blipFill>
                  <pic:spPr bwMode="auto">
                    <a:xfrm>
                      <a:off x="0" y="0"/>
                      <a:ext cx="816002" cy="527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4"/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Что определяет основание системы счисления?</w:t>
      </w:r>
    </w:p>
    <w:p w:rsidR="00423580" w:rsidRPr="00423580" w:rsidRDefault="00423580" w:rsidP="00423580">
      <w:pPr>
        <w:pStyle w:val="a3"/>
        <w:ind w:left="0"/>
      </w:pPr>
      <w:r w:rsidRPr="00423580">
        <w:t>1. Количество цифр в алфавите системы</w:t>
      </w:r>
    </w:p>
    <w:p w:rsidR="00423580" w:rsidRPr="00423580" w:rsidRDefault="00423580" w:rsidP="00423580">
      <w:pPr>
        <w:pStyle w:val="a3"/>
        <w:ind w:left="0"/>
      </w:pPr>
      <w:r w:rsidRPr="00423580">
        <w:t>2. Позицию цифры в числе</w:t>
      </w:r>
    </w:p>
    <w:p w:rsidR="00423580" w:rsidRPr="00423580" w:rsidRDefault="00423580" w:rsidP="00423580">
      <w:pPr>
        <w:pStyle w:val="a3"/>
        <w:ind w:left="0"/>
      </w:pPr>
      <w:r w:rsidRPr="00423580">
        <w:t>3. Количество разрядов в числе</w:t>
      </w:r>
    </w:p>
    <w:p w:rsidR="00423580" w:rsidRPr="00423580" w:rsidRDefault="00423580" w:rsidP="00423580">
      <w:pPr>
        <w:pStyle w:val="a3"/>
        <w:ind w:left="0"/>
      </w:pPr>
      <w:r w:rsidRPr="00423580">
        <w:lastRenderedPageBreak/>
        <w:t>4. Тип арифметической операции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Какая система счисления является позиционной?</w:t>
      </w:r>
    </w:p>
    <w:p w:rsidR="00423580" w:rsidRPr="00423580" w:rsidRDefault="00423580" w:rsidP="00423580">
      <w:pPr>
        <w:pStyle w:val="a3"/>
        <w:ind w:left="0"/>
      </w:pPr>
      <w:r w:rsidRPr="00423580">
        <w:t>1. Римская</w:t>
      </w:r>
    </w:p>
    <w:p w:rsidR="00423580" w:rsidRPr="00423580" w:rsidRDefault="00423580" w:rsidP="00423580">
      <w:pPr>
        <w:pStyle w:val="a3"/>
        <w:ind w:left="0"/>
      </w:pPr>
      <w:r w:rsidRPr="00423580">
        <w:t>2. Десятичная</w:t>
      </w:r>
    </w:p>
    <w:p w:rsidR="00423580" w:rsidRPr="00423580" w:rsidRDefault="00423580" w:rsidP="00423580">
      <w:pPr>
        <w:pStyle w:val="a3"/>
        <w:ind w:left="0"/>
      </w:pPr>
      <w:r w:rsidRPr="00423580">
        <w:t>3. Римская и десятичная</w:t>
      </w:r>
    </w:p>
    <w:p w:rsidR="00423580" w:rsidRPr="00423580" w:rsidRDefault="00423580" w:rsidP="00423580">
      <w:pPr>
        <w:pStyle w:val="a3"/>
        <w:ind w:left="0"/>
      </w:pPr>
      <w:r w:rsidRPr="00423580">
        <w:t>4. Все системы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Какой алфавит используется в шестнадцатеричной системе счисления?</w:t>
      </w:r>
    </w:p>
    <w:p w:rsidR="00423580" w:rsidRPr="00423580" w:rsidRDefault="00423580" w:rsidP="00423580">
      <w:pPr>
        <w:pStyle w:val="a3"/>
        <w:ind w:left="0"/>
      </w:pPr>
      <w:r w:rsidRPr="00423580">
        <w:t>1. 0–9</w:t>
      </w:r>
    </w:p>
    <w:p w:rsidR="00423580" w:rsidRPr="00423580" w:rsidRDefault="00423580" w:rsidP="00423580">
      <w:pPr>
        <w:pStyle w:val="a3"/>
        <w:ind w:left="0"/>
      </w:pPr>
      <w:r w:rsidRPr="00423580">
        <w:t>2. 0–9 и A–F</w:t>
      </w:r>
    </w:p>
    <w:p w:rsidR="00423580" w:rsidRPr="00423580" w:rsidRDefault="00423580" w:rsidP="00423580">
      <w:pPr>
        <w:pStyle w:val="a3"/>
        <w:ind w:left="0"/>
      </w:pPr>
      <w:r w:rsidRPr="00423580">
        <w:t>3. 0–7</w:t>
      </w:r>
    </w:p>
    <w:p w:rsidR="00423580" w:rsidRPr="00423580" w:rsidRDefault="00423580" w:rsidP="00423580">
      <w:pPr>
        <w:pStyle w:val="a3"/>
        <w:ind w:left="0"/>
      </w:pPr>
      <w:r w:rsidRPr="00423580">
        <w:t>4. 0–1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Что такое беззнаковое число в компьютерном представлении?</w:t>
      </w:r>
    </w:p>
    <w:p w:rsidR="00423580" w:rsidRPr="00423580" w:rsidRDefault="00423580" w:rsidP="00423580">
      <w:pPr>
        <w:pStyle w:val="a3"/>
        <w:ind w:left="0"/>
      </w:pPr>
      <w:r w:rsidRPr="00423580">
        <w:t>1. Число без знака "плюс"</w:t>
      </w:r>
    </w:p>
    <w:p w:rsidR="00423580" w:rsidRPr="00423580" w:rsidRDefault="00423580" w:rsidP="00423580">
      <w:pPr>
        <w:pStyle w:val="a3"/>
        <w:ind w:left="0"/>
      </w:pPr>
      <w:r w:rsidRPr="00423580">
        <w:t>2. Число без знака "минус"</w:t>
      </w:r>
    </w:p>
    <w:p w:rsidR="00423580" w:rsidRPr="00423580" w:rsidRDefault="00423580" w:rsidP="00423580">
      <w:pPr>
        <w:pStyle w:val="a3"/>
        <w:ind w:left="0"/>
      </w:pPr>
      <w:r w:rsidRPr="00423580">
        <w:t>3. Число с положительным знаком</w:t>
      </w:r>
    </w:p>
    <w:p w:rsidR="00423580" w:rsidRPr="00423580" w:rsidRDefault="00423580" w:rsidP="00423580">
      <w:pPr>
        <w:pStyle w:val="a3"/>
        <w:ind w:left="0"/>
      </w:pPr>
      <w:r w:rsidRPr="00423580">
        <w:t>4. Число с отрицательным знаком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Что такое прямой код числа?</w:t>
      </w:r>
    </w:p>
    <w:p w:rsidR="00423580" w:rsidRPr="00423580" w:rsidRDefault="00423580" w:rsidP="00423580">
      <w:pPr>
        <w:pStyle w:val="a3"/>
        <w:ind w:left="0"/>
      </w:pPr>
      <w:r w:rsidRPr="00423580">
        <w:t>1. Представление числа с использованием знакового бита и двоичного кода модуля</w:t>
      </w:r>
    </w:p>
    <w:p w:rsidR="00423580" w:rsidRPr="00423580" w:rsidRDefault="00423580" w:rsidP="00423580">
      <w:pPr>
        <w:pStyle w:val="a3"/>
        <w:ind w:left="0"/>
      </w:pPr>
      <w:r w:rsidRPr="00423580">
        <w:t>2. Представление числа в десятичной форме</w:t>
      </w:r>
    </w:p>
    <w:p w:rsidR="00423580" w:rsidRPr="00423580" w:rsidRDefault="00423580" w:rsidP="00423580">
      <w:pPr>
        <w:pStyle w:val="a3"/>
        <w:ind w:left="0"/>
      </w:pPr>
      <w:r w:rsidRPr="00423580">
        <w:t>3. Представление числа в дополнительном коде</w:t>
      </w:r>
    </w:p>
    <w:p w:rsidR="00423580" w:rsidRPr="00423580" w:rsidRDefault="00423580" w:rsidP="00423580">
      <w:pPr>
        <w:pStyle w:val="a3"/>
        <w:ind w:left="0"/>
      </w:pPr>
      <w:r w:rsidRPr="00423580">
        <w:t>4. Представление числа в обратном коде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Какое из чисел можно представить в 8-битном беззнаковом формате?</w:t>
      </w:r>
    </w:p>
    <w:p w:rsidR="00423580" w:rsidRPr="00423580" w:rsidRDefault="00423580" w:rsidP="00423580">
      <w:pPr>
        <w:pStyle w:val="a3"/>
        <w:ind w:left="0"/>
      </w:pPr>
      <w:r w:rsidRPr="00423580">
        <w:t>1. 256</w:t>
      </w:r>
    </w:p>
    <w:p w:rsidR="00423580" w:rsidRPr="00423580" w:rsidRDefault="00423580" w:rsidP="00423580">
      <w:pPr>
        <w:pStyle w:val="a3"/>
        <w:ind w:left="0"/>
      </w:pPr>
      <w:r w:rsidRPr="00423580">
        <w:t>2. 128</w:t>
      </w:r>
    </w:p>
    <w:p w:rsidR="00423580" w:rsidRPr="00423580" w:rsidRDefault="00423580" w:rsidP="00423580">
      <w:pPr>
        <w:pStyle w:val="a3"/>
        <w:ind w:left="0"/>
      </w:pPr>
      <w:r w:rsidRPr="00423580">
        <w:t>3. 300</w:t>
      </w:r>
    </w:p>
    <w:p w:rsidR="00423580" w:rsidRPr="00423580" w:rsidRDefault="00423580" w:rsidP="00423580">
      <w:pPr>
        <w:pStyle w:val="a3"/>
        <w:ind w:left="0"/>
      </w:pPr>
      <w:r w:rsidRPr="00423580">
        <w:t>4. 512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Как дополняется двоичное число до нужной разрядности в беззнаковом формате?</w:t>
      </w:r>
    </w:p>
    <w:p w:rsidR="00423580" w:rsidRPr="00423580" w:rsidRDefault="00423580" w:rsidP="00423580">
      <w:pPr>
        <w:pStyle w:val="a3"/>
        <w:ind w:left="0"/>
      </w:pPr>
      <w:r w:rsidRPr="00423580">
        <w:t>1. Слева нулями</w:t>
      </w:r>
    </w:p>
    <w:p w:rsidR="00423580" w:rsidRPr="00423580" w:rsidRDefault="00423580" w:rsidP="00423580">
      <w:pPr>
        <w:pStyle w:val="a3"/>
        <w:ind w:left="0"/>
      </w:pPr>
      <w:r w:rsidRPr="00423580">
        <w:t>2. Справа нулями</w:t>
      </w:r>
    </w:p>
    <w:p w:rsidR="00423580" w:rsidRPr="00423580" w:rsidRDefault="00423580" w:rsidP="00423580">
      <w:pPr>
        <w:pStyle w:val="a3"/>
        <w:ind w:left="0"/>
      </w:pPr>
      <w:r w:rsidRPr="00423580">
        <w:t>3. Слева единицами</w:t>
      </w:r>
    </w:p>
    <w:p w:rsidR="00423580" w:rsidRPr="00423580" w:rsidRDefault="00423580" w:rsidP="00423580">
      <w:pPr>
        <w:pStyle w:val="a3"/>
        <w:ind w:left="0"/>
      </w:pPr>
      <w:r w:rsidRPr="00423580">
        <w:t>4. Справа единицами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Число 23 в двоичном коде представимо в виде</w:t>
      </w:r>
    </w:p>
    <w:p w:rsidR="00423580" w:rsidRPr="00423580" w:rsidRDefault="00423580" w:rsidP="00423580">
      <w:pPr>
        <w:pStyle w:val="a3"/>
        <w:ind w:left="0"/>
      </w:pPr>
      <w:r w:rsidRPr="00423580">
        <w:t>1. 10111</w:t>
      </w:r>
    </w:p>
    <w:p w:rsidR="00423580" w:rsidRPr="00423580" w:rsidRDefault="00423580" w:rsidP="00423580">
      <w:pPr>
        <w:pStyle w:val="a3"/>
        <w:ind w:left="0"/>
      </w:pPr>
      <w:r w:rsidRPr="00423580">
        <w:t>2. 00100</w:t>
      </w:r>
    </w:p>
    <w:p w:rsidR="00423580" w:rsidRPr="00423580" w:rsidRDefault="00423580" w:rsidP="00423580">
      <w:pPr>
        <w:pStyle w:val="a3"/>
        <w:ind w:left="0"/>
      </w:pPr>
      <w:r w:rsidRPr="00423580">
        <w:t>3. 11111</w:t>
      </w:r>
    </w:p>
    <w:p w:rsidR="00423580" w:rsidRPr="00423580" w:rsidRDefault="00423580" w:rsidP="00423580">
      <w:pPr>
        <w:pStyle w:val="a3"/>
        <w:ind w:left="0"/>
      </w:pPr>
      <w:r w:rsidRPr="00423580">
        <w:t>4. 00001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Число 3 в двоичном коде представимо в виде</w:t>
      </w:r>
    </w:p>
    <w:p w:rsidR="00423580" w:rsidRPr="00423580" w:rsidRDefault="00423580" w:rsidP="00423580">
      <w:pPr>
        <w:pStyle w:val="a3"/>
        <w:ind w:left="0"/>
      </w:pPr>
      <w:r w:rsidRPr="00423580">
        <w:t>1. 11</w:t>
      </w:r>
    </w:p>
    <w:p w:rsidR="00423580" w:rsidRPr="00423580" w:rsidRDefault="00423580" w:rsidP="00423580">
      <w:pPr>
        <w:pStyle w:val="a3"/>
        <w:ind w:left="0"/>
      </w:pPr>
      <w:r w:rsidRPr="00423580">
        <w:t>2. 00</w:t>
      </w:r>
    </w:p>
    <w:p w:rsidR="00423580" w:rsidRPr="00423580" w:rsidRDefault="00423580" w:rsidP="00423580">
      <w:pPr>
        <w:pStyle w:val="a3"/>
        <w:ind w:left="0"/>
      </w:pPr>
      <w:r w:rsidRPr="00423580">
        <w:t>3. 10</w:t>
      </w:r>
    </w:p>
    <w:p w:rsidR="00423580" w:rsidRPr="00423580" w:rsidRDefault="00423580" w:rsidP="00423580">
      <w:pPr>
        <w:pStyle w:val="a3"/>
        <w:ind w:left="0"/>
      </w:pPr>
      <w:r w:rsidRPr="00423580">
        <w:t>4. 01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bookmarkStart w:id="5" w:name="_Hlk203900755"/>
      <w:r w:rsidRPr="00423580">
        <w:t>Число 10 в двоичном коде представимо в виде</w:t>
      </w:r>
    </w:p>
    <w:p w:rsidR="00423580" w:rsidRPr="00423580" w:rsidRDefault="00423580" w:rsidP="00423580">
      <w:pPr>
        <w:pStyle w:val="a3"/>
        <w:ind w:left="0"/>
      </w:pPr>
      <w:r w:rsidRPr="00423580">
        <w:t>1. 1010</w:t>
      </w:r>
    </w:p>
    <w:p w:rsidR="00423580" w:rsidRPr="00423580" w:rsidRDefault="00423580" w:rsidP="00423580">
      <w:pPr>
        <w:pStyle w:val="a3"/>
        <w:ind w:left="0"/>
      </w:pPr>
      <w:r w:rsidRPr="00423580">
        <w:t>2. 0011</w:t>
      </w:r>
    </w:p>
    <w:p w:rsidR="00423580" w:rsidRPr="00423580" w:rsidRDefault="00423580" w:rsidP="00423580">
      <w:pPr>
        <w:pStyle w:val="a3"/>
        <w:ind w:left="0"/>
      </w:pPr>
      <w:r w:rsidRPr="00423580">
        <w:t>3. 1111</w:t>
      </w:r>
    </w:p>
    <w:p w:rsidR="00423580" w:rsidRPr="00423580" w:rsidRDefault="00423580" w:rsidP="00423580">
      <w:pPr>
        <w:pStyle w:val="a3"/>
        <w:ind w:left="0"/>
      </w:pPr>
      <w:r w:rsidRPr="00423580">
        <w:t>4. 1000</w:t>
      </w:r>
    </w:p>
    <w:bookmarkEnd w:id="5"/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Какой из способов представления чисел используется в компьютерах для вещественных чисел?</w:t>
      </w:r>
    </w:p>
    <w:p w:rsidR="00423580" w:rsidRPr="00423580" w:rsidRDefault="00423580" w:rsidP="00423580">
      <w:pPr>
        <w:pStyle w:val="a3"/>
        <w:ind w:left="0"/>
      </w:pPr>
      <w:r w:rsidRPr="00423580">
        <w:t>1. Фиксированная точка</w:t>
      </w:r>
    </w:p>
    <w:p w:rsidR="00423580" w:rsidRPr="00423580" w:rsidRDefault="00423580" w:rsidP="00423580">
      <w:pPr>
        <w:pStyle w:val="a3"/>
        <w:ind w:left="0"/>
      </w:pPr>
      <w:r w:rsidRPr="00423580">
        <w:t>2. Плавающая точка</w:t>
      </w:r>
    </w:p>
    <w:p w:rsidR="00423580" w:rsidRPr="00423580" w:rsidRDefault="00423580" w:rsidP="00423580">
      <w:pPr>
        <w:pStyle w:val="a3"/>
        <w:ind w:left="0"/>
      </w:pPr>
      <w:r w:rsidRPr="00423580">
        <w:t>3. Римские цифры</w:t>
      </w:r>
    </w:p>
    <w:p w:rsidR="00423580" w:rsidRPr="00423580" w:rsidRDefault="00423580" w:rsidP="00423580">
      <w:pPr>
        <w:pStyle w:val="a3"/>
        <w:ind w:left="0"/>
      </w:pPr>
      <w:r w:rsidRPr="00423580">
        <w:t>4. Непозиционная система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Что определяет позиция запятой в числе с фиксированной точкой?</w:t>
      </w:r>
    </w:p>
    <w:p w:rsidR="00423580" w:rsidRPr="00423580" w:rsidRDefault="00423580" w:rsidP="00423580">
      <w:pPr>
        <w:pStyle w:val="a3"/>
        <w:ind w:left="0"/>
      </w:pPr>
      <w:r w:rsidRPr="00423580">
        <w:t>1. Она всегда стоит справа</w:t>
      </w:r>
    </w:p>
    <w:p w:rsidR="00423580" w:rsidRPr="00423580" w:rsidRDefault="00423580" w:rsidP="00423580">
      <w:pPr>
        <w:pStyle w:val="a3"/>
        <w:ind w:left="0"/>
      </w:pPr>
      <w:r w:rsidRPr="00423580">
        <w:t>2. Она фиксирована и не меняется</w:t>
      </w:r>
    </w:p>
    <w:p w:rsidR="00423580" w:rsidRPr="00423580" w:rsidRDefault="00423580" w:rsidP="00423580">
      <w:pPr>
        <w:pStyle w:val="a3"/>
        <w:ind w:left="0"/>
      </w:pPr>
      <w:r w:rsidRPr="00423580">
        <w:t>3. Она плавающая</w:t>
      </w:r>
    </w:p>
    <w:p w:rsidR="00423580" w:rsidRPr="00423580" w:rsidRDefault="00423580" w:rsidP="00423580">
      <w:pPr>
        <w:pStyle w:val="a3"/>
        <w:ind w:left="0"/>
      </w:pPr>
      <w:r w:rsidRPr="00423580">
        <w:t>4. Она зависит от знака числа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Какие части включает представление числа с плавающей точкой?</w:t>
      </w:r>
    </w:p>
    <w:p w:rsidR="00423580" w:rsidRPr="00423580" w:rsidRDefault="00423580" w:rsidP="00423580">
      <w:pPr>
        <w:pStyle w:val="a3"/>
        <w:ind w:left="0"/>
      </w:pPr>
      <w:r w:rsidRPr="00423580">
        <w:t>1. Знак, мантисса, экспонента</w:t>
      </w:r>
    </w:p>
    <w:p w:rsidR="00423580" w:rsidRPr="00423580" w:rsidRDefault="00423580" w:rsidP="00423580">
      <w:pPr>
        <w:pStyle w:val="a3"/>
        <w:ind w:left="0"/>
      </w:pPr>
      <w:r w:rsidRPr="00423580">
        <w:t>2. Знак, целая часть, дробная часть</w:t>
      </w:r>
    </w:p>
    <w:p w:rsidR="00423580" w:rsidRPr="00423580" w:rsidRDefault="00423580" w:rsidP="00423580">
      <w:pPr>
        <w:pStyle w:val="a3"/>
        <w:ind w:left="0"/>
      </w:pPr>
      <w:r w:rsidRPr="00423580">
        <w:t>3. Мантисса и дробь</w:t>
      </w:r>
    </w:p>
    <w:p w:rsidR="00423580" w:rsidRPr="00423580" w:rsidRDefault="00423580" w:rsidP="00423580">
      <w:pPr>
        <w:pStyle w:val="a3"/>
        <w:ind w:left="0"/>
      </w:pPr>
      <w:r w:rsidRPr="00423580">
        <w:t>4. Целая часть и дробь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Что такое экспонента в числе с плавающей точкой?</w:t>
      </w:r>
    </w:p>
    <w:p w:rsidR="00423580" w:rsidRPr="00423580" w:rsidRDefault="00423580" w:rsidP="00423580">
      <w:pPr>
        <w:pStyle w:val="a3"/>
        <w:ind w:left="0"/>
      </w:pPr>
      <w:r w:rsidRPr="00423580">
        <w:t>1. Знак числа</w:t>
      </w:r>
    </w:p>
    <w:p w:rsidR="00423580" w:rsidRPr="00423580" w:rsidRDefault="00423580" w:rsidP="00423580">
      <w:pPr>
        <w:pStyle w:val="a3"/>
        <w:ind w:left="0"/>
      </w:pPr>
      <w:r w:rsidRPr="00423580">
        <w:t>2. Порядок числа, определяющий сдвиг запятой</w:t>
      </w:r>
    </w:p>
    <w:p w:rsidR="00423580" w:rsidRPr="00423580" w:rsidRDefault="00423580" w:rsidP="00423580">
      <w:pPr>
        <w:pStyle w:val="a3"/>
        <w:ind w:left="0"/>
      </w:pPr>
      <w:r w:rsidRPr="00423580">
        <w:t>3. Мантисса</w:t>
      </w:r>
    </w:p>
    <w:p w:rsidR="00423580" w:rsidRPr="00423580" w:rsidRDefault="00423580" w:rsidP="00423580">
      <w:pPr>
        <w:pStyle w:val="a3"/>
        <w:ind w:left="0"/>
      </w:pPr>
      <w:r w:rsidRPr="00423580">
        <w:t>4. Целая часть числа</w:t>
      </w:r>
    </w:p>
    <w:p w:rsidR="00423580" w:rsidRPr="00423580" w:rsidRDefault="00423580" w:rsidP="00423580">
      <w:pPr>
        <w:pStyle w:val="a3"/>
        <w:ind w:left="0"/>
      </w:pPr>
      <w:bookmarkStart w:id="6" w:name="_Hlk203900739"/>
    </w:p>
    <w:p w:rsidR="00423580" w:rsidRPr="00423580" w:rsidRDefault="00423580" w:rsidP="00423580">
      <w:pPr>
        <w:pStyle w:val="a3"/>
        <w:ind w:left="0"/>
      </w:pPr>
      <w:r w:rsidRPr="00423580">
        <w:t>Какое из утверждений верно для двоичной системы счисления?</w:t>
      </w:r>
    </w:p>
    <w:p w:rsidR="00423580" w:rsidRPr="00423580" w:rsidRDefault="00423580" w:rsidP="00423580">
      <w:pPr>
        <w:pStyle w:val="a3"/>
        <w:ind w:left="0"/>
      </w:pPr>
      <w:r w:rsidRPr="00423580">
        <w:t>1. Основание системы равно 10</w:t>
      </w:r>
    </w:p>
    <w:p w:rsidR="00423580" w:rsidRPr="00423580" w:rsidRDefault="00423580" w:rsidP="00423580">
      <w:pPr>
        <w:pStyle w:val="a3"/>
        <w:ind w:left="0"/>
      </w:pPr>
      <w:r w:rsidRPr="00423580">
        <w:t>2. Используются цифры 0 и 1</w:t>
      </w:r>
    </w:p>
    <w:p w:rsidR="00423580" w:rsidRPr="00423580" w:rsidRDefault="00423580" w:rsidP="00423580">
      <w:pPr>
        <w:pStyle w:val="a3"/>
        <w:ind w:left="0"/>
      </w:pPr>
      <w:r w:rsidRPr="00423580">
        <w:t>3. Основание системы равно 8</w:t>
      </w:r>
    </w:p>
    <w:p w:rsidR="00423580" w:rsidRPr="00423580" w:rsidRDefault="00423580" w:rsidP="00423580">
      <w:pPr>
        <w:pStyle w:val="a3"/>
        <w:ind w:left="0"/>
      </w:pPr>
      <w:r w:rsidRPr="00423580">
        <w:t>4. Используются цифры 0–7</w:t>
      </w:r>
    </w:p>
    <w:bookmarkEnd w:id="6"/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lastRenderedPageBreak/>
        <w:t>Что такое позиционная система счисления?</w:t>
      </w:r>
    </w:p>
    <w:p w:rsidR="00423580" w:rsidRPr="00423580" w:rsidRDefault="00423580" w:rsidP="00423580">
      <w:pPr>
        <w:pStyle w:val="a3"/>
        <w:ind w:left="0"/>
      </w:pPr>
      <w:r w:rsidRPr="00423580">
        <w:t>1. Система, в которой значение цифры зависит от ее позиции</w:t>
      </w:r>
    </w:p>
    <w:p w:rsidR="00423580" w:rsidRPr="00423580" w:rsidRDefault="00423580" w:rsidP="00423580">
      <w:pPr>
        <w:pStyle w:val="a3"/>
        <w:ind w:left="0"/>
      </w:pPr>
      <w:r w:rsidRPr="00423580">
        <w:t>2. Система, где цифры не имеют значения позиции</w:t>
      </w:r>
    </w:p>
    <w:p w:rsidR="00423580" w:rsidRPr="00423580" w:rsidRDefault="00423580" w:rsidP="00423580">
      <w:pPr>
        <w:pStyle w:val="a3"/>
        <w:ind w:left="0"/>
      </w:pPr>
      <w:r w:rsidRPr="00423580">
        <w:t>3. Система с римскими цифрами</w:t>
      </w:r>
    </w:p>
    <w:p w:rsidR="00423580" w:rsidRPr="00423580" w:rsidRDefault="00423580" w:rsidP="00423580">
      <w:pPr>
        <w:pStyle w:val="a3"/>
        <w:ind w:left="0"/>
      </w:pPr>
      <w:r w:rsidRPr="00423580">
        <w:t>4. Система с буквенными обозначениями</w:t>
      </w:r>
    </w:p>
    <w:p w:rsidR="00423580" w:rsidRPr="00423580" w:rsidRDefault="00423580" w:rsidP="00423580">
      <w:pPr>
        <w:pStyle w:val="a3"/>
        <w:ind w:left="0"/>
      </w:pPr>
    </w:p>
    <w:p w:rsidR="00423580" w:rsidRPr="00423580" w:rsidRDefault="00423580" w:rsidP="00423580">
      <w:pPr>
        <w:pStyle w:val="a3"/>
        <w:ind w:left="0"/>
      </w:pPr>
      <w:r w:rsidRPr="00423580">
        <w:t>Что такое дополнительный код?</w:t>
      </w:r>
    </w:p>
    <w:p w:rsidR="00423580" w:rsidRPr="00423580" w:rsidRDefault="00423580" w:rsidP="00423580">
      <w:pPr>
        <w:pStyle w:val="a3"/>
        <w:ind w:left="0"/>
      </w:pPr>
      <w:r w:rsidRPr="00423580">
        <w:t>1. Представление отрицательных чисел в двоичной форме, полученное инверсией и прибавлением 1</w:t>
      </w:r>
    </w:p>
    <w:p w:rsidR="00423580" w:rsidRPr="00423580" w:rsidRDefault="00423580" w:rsidP="00423580">
      <w:pPr>
        <w:pStyle w:val="a3"/>
        <w:ind w:left="0"/>
      </w:pPr>
      <w:r w:rsidRPr="00423580">
        <w:t>2. Прямой код числа</w:t>
      </w:r>
    </w:p>
    <w:p w:rsidR="00423580" w:rsidRPr="00423580" w:rsidRDefault="00423580" w:rsidP="00423580">
      <w:pPr>
        <w:pStyle w:val="a3"/>
        <w:ind w:left="0"/>
      </w:pPr>
      <w:r w:rsidRPr="00423580">
        <w:t>3. Представление числа в десятичной системе</w:t>
      </w:r>
    </w:p>
    <w:p w:rsidR="00423580" w:rsidRPr="00423580" w:rsidRDefault="00423580" w:rsidP="00423580">
      <w:pPr>
        <w:pStyle w:val="a3"/>
        <w:ind w:left="0"/>
      </w:pPr>
      <w:r w:rsidRPr="00423580">
        <w:t>4. Кодирование с помощью ASCII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принцип программного управления?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Все вычисления, предусмотренные алгоритмом решения задачи, должны быть представлены в виде программы, состоящей из последовательности управляющих команд.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Набор инструкций по написанию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Хранение данных и программ в разных местах памяти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Использование только аппаратных средств для управления</w:t>
      </w:r>
    </w:p>
    <w:p w:rsidR="00423580" w:rsidRPr="00423580" w:rsidRDefault="00423580" w:rsidP="00423580">
      <w:pPr>
        <w:pStyle w:val="a3"/>
        <w:ind w:left="0"/>
        <w:jc w:val="both"/>
      </w:pPr>
      <w:bookmarkStart w:id="7" w:name="_Hlk203900056"/>
    </w:p>
    <w:p w:rsidR="00423580" w:rsidRPr="00423580" w:rsidRDefault="00423580" w:rsidP="00423580">
      <w:pPr>
        <w:pStyle w:val="a3"/>
        <w:ind w:left="0"/>
        <w:jc w:val="both"/>
      </w:pPr>
      <w:r w:rsidRPr="00423580">
        <w:t>Где хранятся данные и программы согласно принципу программного управления?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В отдельных устройствах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В одной и той же памяти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На внешних носителях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 процессоре</w:t>
      </w:r>
    </w:p>
    <w:bookmarkEnd w:id="7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программа?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Последовательность команд, которую выполняет компьютер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Набор данных для хранения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Аппаратное устройство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Операционная система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компиляция?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Перевод программы с языка высокого уровня в машинный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Исполнение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Отладка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Сборка программы из модулей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компоновка (сборка)?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Объединение объектных файлов в исполняемый файл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Перевод исходного кода в машинный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Отладка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Написание исходного кода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выполняется раньше: компиляция или компоновка?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Компиляция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Компоновка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Одновременно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Исполнение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автоматическое выполнение команд программы?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Последовательное выполнение команд процессором без вмешательства пользователя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Ручное выполнение каждой команды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Запуск программы через операционную систему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Отладка программы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инструмент переводит исходный код в машинный код?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Компилятор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Интерпретатор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Отладчик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Текстовый редактор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интерпретатор?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Программа, выполняющая команды исходного кода построчно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Программа, создающая исполняемый файл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Устройство ввода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Система управления базами данных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Где хранится исполняемая программа во время работы?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В оперативной памяти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 жестком диске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В видеопамяти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 ПЗУ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исходный код?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Текст программы на языке программирования высокого уровня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Машинный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Объектный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Исполняемый файл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отладка программы?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Поиск и исправление ошибок в программе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Написание кода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Компиляция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Сборка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тестирование программного обеспечения?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1. Процесс обнаружения ошибок в программе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Написание кода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Компиляция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Сборка</w:t>
      </w:r>
    </w:p>
    <w:p w:rsidR="00423580" w:rsidRPr="00423580" w:rsidRDefault="00423580" w:rsidP="00423580">
      <w:pPr>
        <w:pStyle w:val="a3"/>
        <w:ind w:left="0"/>
        <w:jc w:val="both"/>
      </w:pPr>
      <w:bookmarkStart w:id="8" w:name="_Hlk203900070"/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автоматизация программирования?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Создание исходного кода программными средствами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Ручное написание кода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Отладка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Компиляция</w:t>
      </w:r>
    </w:p>
    <w:bookmarkEnd w:id="8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Можно ли внутри цикла поместить ещё один цикл?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Нет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Только в некоторых языках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Только в интерпретируемых языках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алгоритм?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Последовательность команд для решения задачи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Исполняемый файл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Машинный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Отладчик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процесс сборки программы?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Компиляция и компоновка исходного кода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Только компиляция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Только отладка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Исполнение программы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исполняемый файл?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Файл, который может быть запущен процессором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Исходный код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Текстовый файл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Файл с ошибками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транслятор?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Программа, переводящая код с одного языка программирования на другой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Программа для отладки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Программа для тестирования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Программа для запуска игр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процессов происходит первым при создании программы?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Построение алгоритма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Компиляция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Отладка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4. Исполнение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компилятор?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Программа, переводящая исходный код в объектный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Программа для запуска игр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Программа для работы с базами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Программа для редактирования текста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объектный файл?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Файл, содержащий машинный код или байт-код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Исходный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Исполняемый файл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Текстовый файл</w:t>
      </w:r>
    </w:p>
    <w:p w:rsidR="00423580" w:rsidRPr="00423580" w:rsidRDefault="00423580" w:rsidP="00423580">
      <w:pPr>
        <w:pStyle w:val="a3"/>
        <w:ind w:left="0"/>
        <w:jc w:val="both"/>
      </w:pPr>
      <w:bookmarkStart w:id="9" w:name="_Hlk203900711"/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отладчик?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Программа для поиска и исправления ошибок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Программа для компиляции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Программа для создания интерфейса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Программа для тестирования</w:t>
      </w:r>
    </w:p>
    <w:bookmarkEnd w:id="9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язык программирования высокого уровня?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Язык, понятный человеку, требующий трансляции в машинный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Машинный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Ассемблер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Язык разметки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исполняемый код?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Машинный код, который может выполняться процессором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Исходный код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Текст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Комментарии в коде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процесс компоновки?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Объединение объектных файлов в один исполняемый файл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Перевод исходного кода в объектный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Исполнение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Написание исходного кода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этап разработки ПО включает определение сроков, бюджета и ресурсов?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Анализ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Планирование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Поддержка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Что является результатом этапа анализа требований?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Код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Техническое задание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Тестовые сценарии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Пользовательский интерфейс</w:t>
      </w:r>
    </w:p>
    <w:p w:rsidR="00423580" w:rsidRPr="00423580" w:rsidRDefault="00423580" w:rsidP="00423580">
      <w:pPr>
        <w:pStyle w:val="a3"/>
        <w:ind w:left="0"/>
        <w:jc w:val="both"/>
      </w:pPr>
      <w:bookmarkStart w:id="10" w:name="_Hlk203900091"/>
    </w:p>
    <w:p w:rsidR="00423580" w:rsidRPr="00423580" w:rsidRDefault="00423580" w:rsidP="00423580">
      <w:pPr>
        <w:pStyle w:val="a3"/>
        <w:ind w:left="0"/>
        <w:jc w:val="both"/>
      </w:pPr>
      <w:r w:rsidRPr="00423580">
        <w:t>На каком этапе разрабатывается архитектура программного продукта?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Проектирование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Разработка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Поддержка</w:t>
      </w:r>
    </w:p>
    <w:bookmarkEnd w:id="10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происходит на этапе разработки программного обеспечения?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Создается детальный план проекта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Пишется программный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Проводится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Обновляется ПО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этап включает проверку качества программного продукта?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Планирование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Разработка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Анализ требований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происходит на этапе поддержки ПО?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Сбор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Исправление ошибок и обновление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Проектирование архитектуры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Написание кода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этапов жизненного цикла ПО самый продолжительный?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Разработка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Сопровождение (эксплуатация)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Проектирование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этап жизненного цикла начинается первым?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Формулирование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Проектирование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Разработка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этапов не является обязательным в жизненном цикле ПО?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Оптимизация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Проектирование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Анализ требований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выполняется раньше: компиляция или отладка?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Отладка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Компиляция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Оптимизация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относится к этапу программирования?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Написание кода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Разработка интерфейса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Анализ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Тестирование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этап включает создание технического проекта?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Анализ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Проектирование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Разработка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Тестирование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является главной целью этапа планирования разработки программного обеспечения?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Написание кода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Создание детального плана проекта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 продукта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Поддержка пользователей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На каком этапе происходит сбор требований от заказчика?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Проектирование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Анализ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Разработка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Тестирование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включает этап тестирования?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Проверку работы программных модулей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Сбор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Проектирование интерфейса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Написание кода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этап помогает установить ошибки в проекте?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Планирование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Разработка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Поддержка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документ содержит все требования к ПО?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Техническое задание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Код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План проекта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Тестовые сценарии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происходит на этапе внедрения?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Создается код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ПО устанавливается и запускается у пользователей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Проводится анализ требований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Пишутся тесты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этап жизненного цикла ПО связан с созданием программных модулей?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Разработка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Проектирование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Тестирование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Поддержка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Кто разработал первый язык программирования, созданный для аналитической машины Чарльза Бэббиджа?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Грейс Хоппер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Ада Лавлейс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Джон Бэкус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Деннис Ритчи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Язык программирования Фортран (1954) был ориентирован на: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Веб-разработку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Научно-технические расчеты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Искусственный интеллект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Мобильные приложения</w:t>
      </w:r>
    </w:p>
    <w:p w:rsidR="00423580" w:rsidRPr="00423580" w:rsidRDefault="00423580" w:rsidP="00423580">
      <w:pPr>
        <w:pStyle w:val="a3"/>
        <w:ind w:left="0"/>
        <w:jc w:val="both"/>
      </w:pPr>
      <w:bookmarkStart w:id="11" w:name="_Hlk203900155"/>
    </w:p>
    <w:p w:rsidR="00423580" w:rsidRPr="00423580" w:rsidRDefault="00423580" w:rsidP="00423580">
      <w:pPr>
        <w:pStyle w:val="a3"/>
        <w:ind w:left="0"/>
        <w:jc w:val="both"/>
      </w:pPr>
      <w:r w:rsidRPr="00423580">
        <w:t>Автор принципов структурного программирования: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Билл Гейтс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Эдсгер Дейкстра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Стив Джобс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Алан Тьюринг</w:t>
      </w:r>
    </w:p>
    <w:bookmarkEnd w:id="11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Язык, созданный Биллом Гейтсом и Полом Алленом в 1975 году: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Pascal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BASIC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COBOL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Java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В каком году разработан язык Си?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1. 1906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2. 1972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3. 2025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4. 1915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Язык программирования Турбо-Паскаль стал популярен в: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1930-х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1980-х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2020-х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2010-х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Первоначальное название языка </w:t>
      </w:r>
      <w:r w:rsidRPr="00423580">
        <w:rPr>
          <w:lang w:val="en-US"/>
        </w:rPr>
        <w:t>Java</w:t>
      </w:r>
      <w:r w:rsidRPr="00423580">
        <w:t>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C</w:t>
      </w:r>
      <w:r w:rsidRPr="00423580">
        <w:t>++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Ada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Oak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Ruby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rPr>
          <w:lang w:val="en-US"/>
        </w:rPr>
        <w:t>PHP</w:t>
      </w:r>
      <w:r w:rsidRPr="00423580">
        <w:t xml:space="preserve"> изначально создавался как: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Язык для мобильных приложений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Макросы для </w:t>
      </w:r>
      <w:r w:rsidRPr="00423580">
        <w:rPr>
          <w:lang w:val="en-US"/>
        </w:rPr>
        <w:t>Perl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Альтернатива </w:t>
      </w:r>
      <w:r w:rsidRPr="00423580">
        <w:rPr>
          <w:lang w:val="en-US"/>
        </w:rPr>
        <w:t>Python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Средство работы с базами данных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Первый язык, использующий модульный подход: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Fortran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COBOL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Алгол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BASIC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03900179"/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Язык низкого уровня: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Ассемблер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Java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PHP</w:t>
      </w:r>
    </w:p>
    <w:bookmarkEnd w:id="12"/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Язык для обработки экономических данных: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3580">
        <w:rPr>
          <w:rFonts w:ascii="Times New Roman" w:hAnsi="Times New Roman" w:cs="Times New Roman"/>
          <w:sz w:val="28"/>
          <w:szCs w:val="28"/>
        </w:rPr>
        <w:t>++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Pascal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Ruby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Язык, ориентированный на обучение структурному программированию: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BASIC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Pascal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Perl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Ada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Компонент системы программирования, переводящий исходный код в машинный: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Текстовый редактор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Компилятор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Отладчик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Экстраполятор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Этап создания программы, включающий поиск ошибок: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Анализ требований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Тестирование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Проектирование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Документирование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Автоматизация программирования — это: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Методы составления программ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Генерация кода без написания вручную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Удаление комментариев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Оптимизация алгоритмов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Интерпретатор выполняет код: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Построчно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После полной компиляции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Только в облаке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Через виртуальную машину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СУБД применяется для: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Создания игр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Управления базами данных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Разработки драйверов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Написания компиляторов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Последовательность команд для решения задачи: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Алгоритм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Синтаксис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Модуль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Фреймворк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Условный оператор проверяет: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Скорость выполнения кода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Логическое условие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Объем памяти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4. Тип переменной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Исходный код — это: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Исполняемый файл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Текст программы на языке программирования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Машинный 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Дизассемблированный 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Язык для веб-разработки: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PHP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Fortran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Ada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COBOL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Объектно-ориентированный язык: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3580">
        <w:rPr>
          <w:rFonts w:ascii="Times New Roman" w:hAnsi="Times New Roman" w:cs="Times New Roman"/>
          <w:sz w:val="28"/>
          <w:szCs w:val="28"/>
        </w:rPr>
        <w:t>#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BASIC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Pascal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Ассемблер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Скриптовый язык: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3580">
        <w:rPr>
          <w:rFonts w:ascii="Times New Roman" w:hAnsi="Times New Roman" w:cs="Times New Roman"/>
          <w:sz w:val="28"/>
          <w:szCs w:val="28"/>
        </w:rPr>
        <w:t>#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Ada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Fortran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Язык, использующий виртуальную машину: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Java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Pascal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Ассемблер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Ассемблер?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Высокоуровневый язык программирования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Язык низкого уровня, представляющий машинные команды с помощью символов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Среда разработки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Операционная система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Какое назначение системы программирования?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Управление аппаратным обеспечением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Хранение данных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Создание, отладка и выполнение программ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Обработка текстов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входит в состав системы программирования?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Только компилятор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Только операционная система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Компилятор, редактор исходного кода, отладчик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Только интерпретатор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алгоритм?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Исполняемый файл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Правила и последовательность действий для решения задачи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Язык программирования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Регистр процессора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Какие языки программирования относятся к языкам высокого уровня?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Ассемблер, машинный 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Машинный код, бинарный 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С++,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423580">
        <w:rPr>
          <w:rFonts w:ascii="Times New Roman" w:hAnsi="Times New Roman" w:cs="Times New Roman"/>
          <w:sz w:val="28"/>
          <w:szCs w:val="28"/>
        </w:rPr>
        <w:t xml:space="preserve">,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JavaScript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23580">
        <w:rPr>
          <w:rFonts w:ascii="Times New Roman" w:hAnsi="Times New Roman" w:cs="Times New Roman"/>
          <w:sz w:val="28"/>
          <w:szCs w:val="28"/>
        </w:rPr>
        <w:t xml:space="preserve">,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CSS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компилятор?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Программа для отладки кода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Язык программирования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Программа, переводящая исходный код в машинный 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Редактор текста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интерпретатор?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Программа для компиляции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Программа, выполняющая исходный код построчно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Язык программирования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Операционная система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модульное программирование?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Программирование без использования функций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Разделение программы на части (модули) для удобства разработки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Программирование на ассемблере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Использование только циклов и условий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не относится к системе программирования?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Компилятор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Отладчик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Редактор исходного кода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Операционная система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структура в программировании?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1. Тип данных, содержащий только числа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Составной тип данных, объединяющий разнородные данные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Функция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Цикл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относится к основным понятиям языка программирования?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Операционная система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Переменная, функция, оператор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Процессор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Компьютерная сеть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обозначает термин "отладка"?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Написание исходного кода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Компиляция программы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Поиск и исправление ошибок в программе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Запуск программы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Какой язык программирования используется для создания корпоративных приложений?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3580">
        <w:rPr>
          <w:rFonts w:ascii="Times New Roman" w:hAnsi="Times New Roman" w:cs="Times New Roman"/>
          <w:sz w:val="28"/>
          <w:szCs w:val="28"/>
        </w:rPr>
        <w:t>++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3.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Java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Perl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системное программное обеспечение?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Игры и прикладные программы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Текстовые редакторы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Операционные системы, компиляторы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Веб-браузеры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из перечисленного является языком низкого уровня?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1.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Pascal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2.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Fortran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Ассемблер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 xml:space="preserve">4. </w:t>
      </w:r>
      <w:r w:rsidRPr="00423580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происходит на этапе компиляции?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Выполнение программы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Отладка кода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Перевод исходного кода в объектный или машинный код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Создание алгоритма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объектно-ориентированное программирование?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lastRenderedPageBreak/>
        <w:t>1. Программирование без использования функций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Программирование только на ассемблере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Методология, основанная на использовании объектов и классов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Программирование с использованием только циклов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3900552"/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процедура или функция в программировании?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Тип данных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Блок кода, который можно вызвать многократно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Операционная система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Язык программирования</w:t>
      </w:r>
    </w:p>
    <w:bookmarkEnd w:id="13"/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Что такое автоматизация программирования?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1. Ручное написание кода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2. Отладка программы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3. Создание исходного кода программными средствами</w:t>
      </w: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580">
        <w:rPr>
          <w:rFonts w:ascii="Times New Roman" w:hAnsi="Times New Roman" w:cs="Times New Roman"/>
          <w:sz w:val="28"/>
          <w:szCs w:val="28"/>
        </w:rPr>
        <w:t>4. Компиляция программы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типизация в программировании?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Процесс компиляции кода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Способ распознавания типов переменных в языке программирования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 оптимизации памяти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Алгоритм сортировки данных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определяет тип данных?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Место хранения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Возможные значения и операции над ними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Скорость выполнения программы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Количество строк кода</w:t>
      </w:r>
    </w:p>
    <w:p w:rsidR="00423580" w:rsidRPr="00423580" w:rsidRDefault="00423580" w:rsidP="00423580">
      <w:pPr>
        <w:pStyle w:val="a3"/>
        <w:ind w:left="0"/>
        <w:jc w:val="both"/>
      </w:pPr>
      <w:bookmarkStart w:id="14" w:name="_Hlk203900205"/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перечисленных типов является базовым (примитивным)?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Массив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Целое число (int)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Класс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Список</w:t>
      </w:r>
    </w:p>
    <w:bookmarkEnd w:id="14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статическая типизация?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Проверка типов во время выполнения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Проверка типов во время компиляции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Отсутствие проверки типов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Автоматическое преобразование типов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язык программирования использует динамическую типизацию?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C</w:t>
      </w:r>
      <w:r w:rsidRPr="00423580">
        <w:t>++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Java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 xml:space="preserve">3. </w:t>
      </w:r>
      <w:r w:rsidRPr="00423580">
        <w:rPr>
          <w:lang w:val="en-US"/>
        </w:rPr>
        <w:t>Python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C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переменная в контексте типизированных объектов?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Значение, которое нельзя изменить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Объект, который хранит данные определённого типа и может изменяться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Функция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Константа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тип данных представляет логическое значение?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int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string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bool</w:t>
      </w:r>
      <w:r w:rsidRPr="00423580">
        <w:t xml:space="preserve">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float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константа?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Переменная, значение которой может изменяться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Тип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Объект с неизменяемым значением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Функция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 какому типу данных относится строка текста?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Логический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Целочисленный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Символьный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Строковый 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совместимость типов данных?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Возможность одного типа заменять другой без ошибок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Возможность использовать только один тип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Способ хранения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 оптимизации кода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типов данных является агрегатным (нескалярным)?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int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float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массив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bool</w:t>
      </w:r>
    </w:p>
    <w:p w:rsidR="00423580" w:rsidRPr="00423580" w:rsidRDefault="00423580" w:rsidP="00423580">
      <w:pPr>
        <w:pStyle w:val="a3"/>
        <w:ind w:left="0"/>
        <w:jc w:val="both"/>
      </w:pPr>
      <w:bookmarkStart w:id="15" w:name="_Hlk203900533"/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сильная типизация?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Язык разрешает неявное преобразование типов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Язык строго контролирует типы и не допускает неявных преобразований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Отсутствие проверки типов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Типизация во время выполнения</w:t>
      </w:r>
    </w:p>
    <w:bookmarkEnd w:id="15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Какой из вариантов является примером структурной типизации?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Совпадение типов по имени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Совпадение типов по структуре и набору полей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Совпадение типов по наследованию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Отсутствие типизации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тип данных используется для хранения чисел с десятичной частью?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int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float</w:t>
      </w:r>
      <w:r w:rsidRPr="00423580">
        <w:t xml:space="preserve">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bool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char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означает динамическая типизация?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Типы проверяются во время компиляции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Типы проверяются во время выполнения программы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Типы не проверяются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Типы фиксируются навсегда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из перечисленного не относится к базовым типам данных?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bool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int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list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char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тип данных обычно используется для хранения символов?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dowble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char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int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bool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происходит при несовместимости типов данных?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Программа работает быстрее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Возникает ошибка или предупреждение компилятора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Типы автоматически объединяются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Типы игнорируются</w:t>
      </w:r>
    </w:p>
    <w:p w:rsidR="00423580" w:rsidRPr="00423580" w:rsidRDefault="00423580" w:rsidP="00423580">
      <w:pPr>
        <w:pStyle w:val="a3"/>
        <w:ind w:left="0"/>
        <w:jc w:val="both"/>
      </w:pPr>
      <w:bookmarkStart w:id="16" w:name="_Hlk203900502"/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переменная с типом int?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Переменная, хранящая целое число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Переменная, хранящая строку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Переменная, хранящая логическое значение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Переменная, хранящая символ</w:t>
      </w:r>
    </w:p>
    <w:bookmarkEnd w:id="16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типизированная константа?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Константа без типа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Константа с явно заданным типом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3. Переменная с изменяемым значением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Функция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класс в ООП?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Конкретный экземпляр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Шаблон или описание для создания объектов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Тип данных, не связанный с объектами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Функция, которая возвращает значение</w:t>
      </w:r>
    </w:p>
    <w:p w:rsidR="00423580" w:rsidRPr="00423580" w:rsidRDefault="00423580" w:rsidP="00423580">
      <w:pPr>
        <w:pStyle w:val="a3"/>
        <w:ind w:left="0"/>
        <w:jc w:val="both"/>
      </w:pPr>
      <w:bookmarkStart w:id="17" w:name="_Hlk203900231"/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объект в объектно-ориентированном программировании?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Переменная, хранящая число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Конкретный экземпляр класса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Описание класса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 класса</w:t>
      </w:r>
    </w:p>
    <w:bookmarkEnd w:id="17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свойство объекта в ООП?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Метод, который выполняет действия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Переменная, хранящая данные объекта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Класс, от которого наследуются другие классы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Ошибка в программе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 называется процесс скрытия внутренней реализации объекта?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Наследование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Полиморфизм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Инкапсуляция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Абстракция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инкапсуляция?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Способ объединения данных и методов в одном классе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Создание нового класса на основе существующего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Использование одного имени для разных функций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Процесс удаления объекта из памяти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наследование?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Способ скрытия данных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Создание нового класса на основе существующего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Использование одного метода для разных классов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Процесс создания объекта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полиморфизм?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Способ объединения данных и методов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Способ создания объектов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Использование одного интерфейса для разных типов данных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Процесс удаления объекта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Какой из этих элементов не является частью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Свойства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Методы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Объекты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Конструкторы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 называется метод, который вызывается при создании объекта?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Деструктор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Конструктор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Инкапсулятор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Наследователь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принцип ООП позволяет использовать один и тот же метод с разными типами данных?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Наследование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Полиморфизм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Инкапсуляция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Абстракция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из перечисленного является примером инкапсуляции?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Создание подкласса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Сокрытие переменных класса через модификаторы доступа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Переопределение метода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Использование интерфейсов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конструктор в классе?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Метод для удаления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Метод для создания и инициализации объекта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Свойство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Переменная класса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 называется процесс, когда подкласс получает свойства и методы родительского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Полиморфизм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Наследование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Инкапсуляция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Абстракция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означает модификатор доступа private?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Свойство или метод доступно всем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Свойство или метод доступно только внутри класса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Свойство или метод доступно в наследниках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Свойство или метод доступно только в пакете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метод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 xml:space="preserve">1. Функция, определенная внутри класса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Переменная класса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Экземпляр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Конструктор</w:t>
      </w:r>
    </w:p>
    <w:p w:rsidR="00423580" w:rsidRPr="00423580" w:rsidRDefault="00423580" w:rsidP="00423580">
      <w:pPr>
        <w:pStyle w:val="a3"/>
        <w:ind w:left="0"/>
        <w:jc w:val="both"/>
      </w:pPr>
      <w:bookmarkStart w:id="18" w:name="_Hlk203900473"/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следующих языков является объектно-ориентированным?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C</w:t>
      </w:r>
      <w:r w:rsidRPr="00423580">
        <w:t xml:space="preserve">#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HTML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SQL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Bash</w:t>
      </w:r>
    </w:p>
    <w:bookmarkEnd w:id="18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деструктор?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Метод, который вызывается при создании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Метод, который вызывается при удалении объекта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 для наследования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 для инкапсуляции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из перечисленного не является принципом ООП?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Инкапсуляция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Наследование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Полиморфизм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Процедурное программирование 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класс в объектно-ориентированном программировании?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Переменная, хранящая данные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Шаблон (описание) для создания объектов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Функция, выполняющая вычисления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Специальный тип данных для чисел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 называется процесс создания объекта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Инкапсуляция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Наследование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Инициализация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Полиморфизм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уровень доступа позволяет обращаться к членам класса только внутри самого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public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protected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private</w:t>
      </w:r>
      <w:r w:rsidRPr="00423580">
        <w:t xml:space="preserve">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friendly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 правильно объявить метод внутри класса?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 xml:space="preserve">1. void method() {} 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>2. method void() {}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lastRenderedPageBreak/>
        <w:t>3. method() void {}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void</w:t>
      </w:r>
      <w:r w:rsidRPr="00423580">
        <w:t xml:space="preserve">: </w:t>
      </w:r>
      <w:r w:rsidRPr="00423580">
        <w:rPr>
          <w:lang w:val="en-US"/>
        </w:rPr>
        <w:t>method</w:t>
      </w:r>
      <w:r w:rsidRPr="00423580">
        <w:t>() {}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происходит при присваивании одного объекта другому в ООП?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Копируются ссылки на объект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Создается новый объект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Удаляется первый объект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Объекты объединяются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означает ключевое слово this в методе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Ссылка на текущий объект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Ссылка на родительский класс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Ссылка на статический метод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Имя класса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уровней доступа позволяет обращаться к членам класса из любого места программы?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private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protected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public</w:t>
      </w:r>
      <w:r w:rsidRPr="00423580">
        <w:t xml:space="preserve">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internal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метод вызывается автоматически при удалении объекта?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constructor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destructor</w:t>
      </w:r>
      <w:r w:rsidRPr="00423580">
        <w:t xml:space="preserve">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finalizer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deleteration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 объявить поле класса, доступное только внутри класса и его наследников?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</w:t>
      </w:r>
      <w:r w:rsidRPr="00423580">
        <w:rPr>
          <w:lang w:val="en-US"/>
        </w:rPr>
        <w:t>public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</w:t>
      </w:r>
      <w:r w:rsidRPr="00423580">
        <w:rPr>
          <w:lang w:val="en-US"/>
        </w:rPr>
        <w:t>private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3. </w:t>
      </w:r>
      <w:r w:rsidRPr="00423580">
        <w:rPr>
          <w:lang w:val="en-US"/>
        </w:rPr>
        <w:t>protected</w:t>
      </w:r>
      <w:r w:rsidRPr="00423580">
        <w:t xml:space="preserve">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friend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происходит при вызове конструктора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Объект удаляется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Объект создается и инициализируется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 вызывается без создания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Класс наследуется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 внутри метода класса обратиться к полю с именем value текущего объекта?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 xml:space="preserve">1. this.value 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>2. parent.value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>3. value()</w:t>
      </w:r>
    </w:p>
    <w:p w:rsidR="00423580" w:rsidRPr="008B7568" w:rsidRDefault="00423580" w:rsidP="00423580">
      <w:pPr>
        <w:pStyle w:val="a3"/>
        <w:ind w:left="0"/>
        <w:jc w:val="both"/>
      </w:pPr>
      <w:r w:rsidRPr="008B7568">
        <w:lastRenderedPageBreak/>
        <w:t xml:space="preserve">4. </w:t>
      </w:r>
      <w:r w:rsidRPr="00423580">
        <w:rPr>
          <w:lang w:val="en-US"/>
        </w:rPr>
        <w:t>class</w:t>
      </w:r>
      <w:r w:rsidRPr="008B7568">
        <w:t>.</w:t>
      </w:r>
      <w:r w:rsidRPr="00423580">
        <w:rPr>
          <w:lang w:val="en-US"/>
        </w:rPr>
        <w:t>value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полиморфизм в ООП?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Способность объекта принимать множество форм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Сокрытие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Наследование от нескольких классов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Создание новых классов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наследование в ООП?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Создание нового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2. Процесс создания нового класса на основе существующего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Сокрытие данных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Вызов метода класса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из уровней доступа позволяет обращаться к членам класса в пределах самого класса и его наследников, но не из других классов?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>1. public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 xml:space="preserve">2. protected 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>3. private</w:t>
      </w:r>
    </w:p>
    <w:p w:rsidR="00423580" w:rsidRPr="00423580" w:rsidRDefault="00423580" w:rsidP="00423580">
      <w:pPr>
        <w:pStyle w:val="a3"/>
        <w:ind w:left="0"/>
        <w:jc w:val="both"/>
        <w:rPr>
          <w:lang w:val="en-US"/>
        </w:rPr>
      </w:pPr>
      <w:r w:rsidRPr="00423580">
        <w:rPr>
          <w:lang w:val="en-US"/>
        </w:rPr>
        <w:t>4. friend</w:t>
      </w:r>
    </w:p>
    <w:p w:rsidR="00423580" w:rsidRPr="008B7568" w:rsidRDefault="00423580" w:rsidP="00423580">
      <w:pPr>
        <w:pStyle w:val="a3"/>
        <w:ind w:left="0"/>
        <w:jc w:val="both"/>
        <w:rPr>
          <w:lang w:val="en-US"/>
        </w:rPr>
      </w:pPr>
      <w:bookmarkStart w:id="19" w:name="_Hlk203900453"/>
    </w:p>
    <w:p w:rsidR="00423580" w:rsidRPr="008B7568" w:rsidRDefault="00423580" w:rsidP="00423580">
      <w:pPr>
        <w:pStyle w:val="a3"/>
        <w:ind w:left="0"/>
        <w:jc w:val="both"/>
        <w:rPr>
          <w:lang w:val="en-US"/>
        </w:rPr>
      </w:pPr>
      <w:r w:rsidRPr="00423580">
        <w:t>Что</w:t>
      </w:r>
      <w:r w:rsidRPr="008B7568">
        <w:rPr>
          <w:lang w:val="en-US"/>
        </w:rPr>
        <w:t xml:space="preserve"> </w:t>
      </w:r>
      <w:r w:rsidRPr="00423580">
        <w:t>такое</w:t>
      </w:r>
      <w:r w:rsidRPr="008B7568">
        <w:rPr>
          <w:lang w:val="en-US"/>
        </w:rPr>
        <w:t xml:space="preserve"> </w:t>
      </w:r>
      <w:r w:rsidRPr="00423580">
        <w:t>инкапсуляция</w:t>
      </w:r>
      <w:r w:rsidRPr="008B7568">
        <w:rPr>
          <w:lang w:val="en-US"/>
        </w:rPr>
        <w:t>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Процесс объединения данных и методов в единый класс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Способность объекта наследовать свойства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Процесс создания объектов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Вызов методов родительского класса</w:t>
      </w:r>
    </w:p>
    <w:bookmarkEnd w:id="19"/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конструктор по умолчанию?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1. Конструктор без параметров 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Конструктор с параметрами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 удаления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 копирования объекта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конструктор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Метод, вызываемый для удаления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Метод, вызываемый для инициализации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Метод, вызываемый для копирования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Метод, вызываемый для вывода объекта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Какой метод вызывается автоматически при удалении объекта?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Конструктор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Деструктор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Статический метод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Виртуальный метод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Что такое статический метод класса?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Метод, который работает с конкретным объектом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Метод, который не зависит от объекта и вызывается через класс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Метод, который всегда виртуальный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Метод, который вызывается при создании объекта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Виртуальный метод позволяет: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Перегружать методы с разным количеством параметров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Определять метод, который можно переопределить в наследниках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Создавать статические методы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Создавать абстрактные методы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Абстрактный метод — это: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Метод без реализации в базовом классе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Метод с реализацией в базовом классе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Статический метод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Метод, вызываемый автоматически при создании объекта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Перегрузка метода — это: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Создание метода с тем же именем, но разным набором параметров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Переопределение метода в наследнике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Создание статического метода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Создание виртуального метода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Деструктор вызывается: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При создании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При удалении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При вызове статического метода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При перегрузке метода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Статический метод класса: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Имеет доступ к нестатическим полям объекта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Не имеет доступа к экземпляру класса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Всегда виртуальный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Является конструктором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Виртуальный метод определяется с помощью ключевого слова:</w:t>
      </w:r>
    </w:p>
    <w:p w:rsidR="00423580" w:rsidRPr="008B7568" w:rsidRDefault="00423580" w:rsidP="00423580">
      <w:pPr>
        <w:pStyle w:val="a3"/>
        <w:ind w:left="0"/>
        <w:jc w:val="both"/>
      </w:pPr>
      <w:r w:rsidRPr="008B7568">
        <w:t xml:space="preserve">1. </w:t>
      </w:r>
      <w:r w:rsidRPr="00423580">
        <w:rPr>
          <w:lang w:val="en-US"/>
        </w:rPr>
        <w:t>static</w:t>
      </w:r>
    </w:p>
    <w:p w:rsidR="00423580" w:rsidRPr="008B7568" w:rsidRDefault="00423580" w:rsidP="00423580">
      <w:pPr>
        <w:pStyle w:val="a3"/>
        <w:ind w:left="0"/>
        <w:jc w:val="both"/>
      </w:pPr>
      <w:r w:rsidRPr="008B7568">
        <w:t xml:space="preserve">2. </w:t>
      </w:r>
      <w:r w:rsidRPr="00423580">
        <w:rPr>
          <w:lang w:val="en-US"/>
        </w:rPr>
        <w:t>virtual</w:t>
      </w:r>
    </w:p>
    <w:p w:rsidR="00423580" w:rsidRPr="008B7568" w:rsidRDefault="00423580" w:rsidP="00423580">
      <w:pPr>
        <w:pStyle w:val="a3"/>
        <w:ind w:left="0"/>
        <w:jc w:val="both"/>
      </w:pPr>
      <w:r w:rsidRPr="008B7568">
        <w:t xml:space="preserve">3. </w:t>
      </w:r>
      <w:r w:rsidRPr="00423580">
        <w:rPr>
          <w:lang w:val="en-US"/>
        </w:rPr>
        <w:t>abstract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 xml:space="preserve">4. </w:t>
      </w:r>
      <w:r w:rsidRPr="00423580">
        <w:rPr>
          <w:lang w:val="en-US"/>
        </w:rPr>
        <w:t>override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Что такое динамический метод?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Метод, вызываемый через указатель или ссылку на базовый класс и переопределяемый в наследнике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lastRenderedPageBreak/>
        <w:t>2. Метод, который нельзя переопределить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Метод без параметров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Метод, вызываемый только статически</w:t>
      </w:r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pStyle w:val="a3"/>
        <w:ind w:left="0"/>
        <w:jc w:val="both"/>
      </w:pPr>
      <w:r w:rsidRPr="00423580">
        <w:t>Перегрузка метода — это: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Изменение поведения метода в наследнике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Создание нескольких методов с одним именем, но разными параметрами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Создание метода без реализации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Создание статического метода</w:t>
      </w:r>
    </w:p>
    <w:p w:rsidR="00423580" w:rsidRPr="00423580" w:rsidRDefault="00423580" w:rsidP="00423580">
      <w:pPr>
        <w:pStyle w:val="a3"/>
        <w:ind w:left="0"/>
        <w:jc w:val="both"/>
      </w:pPr>
      <w:bookmarkStart w:id="20" w:name="_Hlk203900434"/>
    </w:p>
    <w:p w:rsidR="00423580" w:rsidRPr="00423580" w:rsidRDefault="00423580" w:rsidP="00423580">
      <w:pPr>
        <w:pStyle w:val="a3"/>
        <w:ind w:left="0"/>
        <w:jc w:val="both"/>
      </w:pPr>
      <w:r w:rsidRPr="00423580">
        <w:t>Абстрактный класс: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1. Можно создать экземпляр напрямую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2. Не может содержать абстрактных методов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3. Используется как базовый для наследования</w:t>
      </w:r>
    </w:p>
    <w:p w:rsidR="00423580" w:rsidRPr="00423580" w:rsidRDefault="00423580" w:rsidP="00423580">
      <w:pPr>
        <w:pStyle w:val="a3"/>
        <w:ind w:left="0"/>
        <w:jc w:val="both"/>
      </w:pPr>
      <w:r w:rsidRPr="00423580">
        <w:t>4. Не может иметь конструкторы</w:t>
      </w:r>
      <w:bookmarkEnd w:id="20"/>
    </w:p>
    <w:p w:rsidR="00423580" w:rsidRPr="00423580" w:rsidRDefault="00423580" w:rsidP="00423580">
      <w:pPr>
        <w:pStyle w:val="a3"/>
        <w:ind w:left="0"/>
        <w:jc w:val="both"/>
      </w:pPr>
    </w:p>
    <w:p w:rsidR="00423580" w:rsidRPr="00423580" w:rsidRDefault="00423580" w:rsidP="0042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580" w:rsidRPr="0042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2A0B"/>
    <w:multiLevelType w:val="multilevel"/>
    <w:tmpl w:val="2498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B1EAD"/>
    <w:multiLevelType w:val="multilevel"/>
    <w:tmpl w:val="32E6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72E05"/>
    <w:multiLevelType w:val="multilevel"/>
    <w:tmpl w:val="40F67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C6CBB"/>
    <w:multiLevelType w:val="multilevel"/>
    <w:tmpl w:val="207C78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37E0F"/>
    <w:multiLevelType w:val="multilevel"/>
    <w:tmpl w:val="C69E1B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83BE3"/>
    <w:multiLevelType w:val="hybridMultilevel"/>
    <w:tmpl w:val="7068DE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52092"/>
    <w:multiLevelType w:val="multilevel"/>
    <w:tmpl w:val="80EA12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61261"/>
    <w:multiLevelType w:val="hybridMultilevel"/>
    <w:tmpl w:val="9204278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E4560E"/>
    <w:multiLevelType w:val="multilevel"/>
    <w:tmpl w:val="5490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F7"/>
    <w:rsid w:val="00263CF7"/>
    <w:rsid w:val="003F32E7"/>
    <w:rsid w:val="00423580"/>
    <w:rsid w:val="008B7568"/>
    <w:rsid w:val="00B26AAD"/>
    <w:rsid w:val="00E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90E33-889A-4DBE-B4B9-DA616A72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580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80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3CF7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3CF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235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35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y-0">
    <w:name w:val="my-0"/>
    <w:basedOn w:val="a"/>
    <w:rsid w:val="0042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35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3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580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44</Pages>
  <Words>6495</Words>
  <Characters>37022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k213a</dc:creator>
  <cp:keywords/>
  <dc:description/>
  <cp:lastModifiedBy>k213a</cp:lastModifiedBy>
  <cp:revision>3</cp:revision>
  <dcterms:created xsi:type="dcterms:W3CDTF">2025-07-20T07:16:00Z</dcterms:created>
  <dcterms:modified xsi:type="dcterms:W3CDTF">2025-07-20T08:09:00Z</dcterms:modified>
</cp:coreProperties>
</file>