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28" w:rsidRPr="00817084" w:rsidRDefault="00294133" w:rsidP="004D222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54DADBA" wp14:editId="000E8BF8">
            <wp:extent cx="6120130" cy="9088290"/>
            <wp:effectExtent l="0" t="0" r="0" b="0"/>
            <wp:docPr id="3" name="Рисунок 3" descr="C:\Users\803_lavrinovich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803_lavrinovich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228" w:rsidRPr="00817084">
        <w:rPr>
          <w:sz w:val="28"/>
          <w:szCs w:val="28"/>
        </w:rPr>
        <w:br w:type="page"/>
      </w:r>
    </w:p>
    <w:p w:rsidR="00697FB7" w:rsidRPr="00AF5113" w:rsidRDefault="00697FB7" w:rsidP="00697FB7">
      <w:pPr>
        <w:rPr>
          <w:b/>
          <w:color w:val="000000" w:themeColor="text1"/>
          <w:sz w:val="28"/>
          <w:szCs w:val="28"/>
        </w:rPr>
      </w:pPr>
      <w:r w:rsidRPr="00AF5113">
        <w:rPr>
          <w:b/>
          <w:color w:val="000000" w:themeColor="text1"/>
          <w:sz w:val="28"/>
          <w:szCs w:val="28"/>
        </w:rPr>
        <w:lastRenderedPageBreak/>
        <w:t>РЕЦЕНЗЕНТЫ:</w:t>
      </w:r>
    </w:p>
    <w:p w:rsidR="00697FB7" w:rsidRPr="00966438" w:rsidRDefault="00697FB7" w:rsidP="00697FB7">
      <w:pPr>
        <w:widowControl w:val="0"/>
        <w:ind w:right="7"/>
        <w:jc w:val="both"/>
        <w:outlineLvl w:val="6"/>
        <w:rPr>
          <w:color w:val="FF0000"/>
          <w:sz w:val="28"/>
          <w:szCs w:val="28"/>
        </w:rPr>
      </w:pPr>
      <w:bookmarkStart w:id="0" w:name="_Hlk122432597"/>
    </w:p>
    <w:p w:rsidR="001A032C" w:rsidRPr="00504323" w:rsidRDefault="001A032C" w:rsidP="001A032C">
      <w:pPr>
        <w:jc w:val="both"/>
        <w:rPr>
          <w:rFonts w:eastAsia="Calibri"/>
          <w:sz w:val="28"/>
          <w:szCs w:val="28"/>
        </w:rPr>
      </w:pPr>
      <w:bookmarkStart w:id="1" w:name="_Hlk122432566"/>
      <w:r w:rsidRPr="00774516">
        <w:rPr>
          <w:rFonts w:eastAsia="Calibri"/>
          <w:sz w:val="28"/>
          <w:szCs w:val="28"/>
        </w:rPr>
        <w:t>Учреждение образования «</w:t>
      </w:r>
      <w:r w:rsidR="006736DB" w:rsidRPr="00774516">
        <w:rPr>
          <w:rFonts w:eastAsia="Calibri"/>
          <w:sz w:val="28"/>
          <w:szCs w:val="28"/>
        </w:rPr>
        <w:t xml:space="preserve">Могилевский государственный университет имени </w:t>
      </w:r>
      <w:proofErr w:type="spellStart"/>
      <w:r w:rsidR="006736DB" w:rsidRPr="00774516">
        <w:rPr>
          <w:rFonts w:eastAsia="Calibri"/>
          <w:sz w:val="28"/>
          <w:szCs w:val="28"/>
        </w:rPr>
        <w:t>А.А.Кулешова</w:t>
      </w:r>
      <w:proofErr w:type="spellEnd"/>
      <w:r w:rsidR="00E16F89" w:rsidRPr="00774516">
        <w:rPr>
          <w:rFonts w:eastAsia="Calibri"/>
          <w:sz w:val="28"/>
          <w:szCs w:val="28"/>
        </w:rPr>
        <w:t>»</w:t>
      </w:r>
      <w:r w:rsidRPr="00774516">
        <w:rPr>
          <w:rFonts w:eastAsia="Calibri"/>
          <w:sz w:val="28"/>
          <w:szCs w:val="28"/>
        </w:rPr>
        <w:t xml:space="preserve"> (протокол заседания Научно-методического совета учреждения образования «</w:t>
      </w:r>
      <w:r w:rsidR="00E16F89" w:rsidRPr="00774516">
        <w:rPr>
          <w:rFonts w:eastAsia="Calibri"/>
          <w:sz w:val="28"/>
          <w:szCs w:val="28"/>
        </w:rPr>
        <w:t xml:space="preserve">Могилевский государственный университет имени </w:t>
      </w:r>
      <w:proofErr w:type="spellStart"/>
      <w:r w:rsidR="00E16F89" w:rsidRPr="00774516">
        <w:rPr>
          <w:rFonts w:eastAsia="Calibri"/>
          <w:sz w:val="28"/>
          <w:szCs w:val="28"/>
        </w:rPr>
        <w:t>А.А.Кулешова</w:t>
      </w:r>
      <w:proofErr w:type="spellEnd"/>
      <w:r w:rsidRPr="00774516">
        <w:rPr>
          <w:rFonts w:eastAsia="Calibri"/>
          <w:sz w:val="28"/>
          <w:szCs w:val="28"/>
        </w:rPr>
        <w:t xml:space="preserve">» № </w:t>
      </w:r>
      <w:r w:rsidR="00DC50DD" w:rsidRPr="00504323">
        <w:rPr>
          <w:rFonts w:eastAsia="Calibri"/>
          <w:sz w:val="28"/>
          <w:szCs w:val="28"/>
        </w:rPr>
        <w:t>6</w:t>
      </w:r>
      <w:r w:rsidRPr="00774516">
        <w:rPr>
          <w:rFonts w:eastAsia="Calibri"/>
          <w:sz w:val="28"/>
          <w:szCs w:val="28"/>
        </w:rPr>
        <w:t xml:space="preserve"> </w:t>
      </w:r>
      <w:r w:rsidRPr="00504323">
        <w:rPr>
          <w:rFonts w:eastAsia="Calibri"/>
          <w:sz w:val="28"/>
          <w:szCs w:val="28"/>
        </w:rPr>
        <w:t>от</w:t>
      </w:r>
      <w:r w:rsidR="00DC50DD" w:rsidRPr="00504323">
        <w:rPr>
          <w:rFonts w:eastAsia="Calibri"/>
          <w:sz w:val="28"/>
          <w:szCs w:val="28"/>
        </w:rPr>
        <w:t xml:space="preserve"> 17.01.2023)</w:t>
      </w:r>
      <w:r w:rsidR="00B418DE">
        <w:rPr>
          <w:rFonts w:eastAsia="Calibri"/>
          <w:sz w:val="28"/>
          <w:szCs w:val="28"/>
        </w:rPr>
        <w:t>;</w:t>
      </w:r>
    </w:p>
    <w:p w:rsidR="001B7FF0" w:rsidRPr="00504323" w:rsidRDefault="001B7FF0" w:rsidP="001B7FF0">
      <w:pPr>
        <w:jc w:val="both"/>
        <w:rPr>
          <w:spacing w:val="-6"/>
          <w:sz w:val="28"/>
          <w:szCs w:val="28"/>
        </w:rPr>
      </w:pPr>
    </w:p>
    <w:p w:rsidR="001B7FF0" w:rsidRPr="00504323" w:rsidRDefault="001B7FF0" w:rsidP="001B7FF0">
      <w:pPr>
        <w:jc w:val="both"/>
        <w:rPr>
          <w:sz w:val="28"/>
          <w:szCs w:val="28"/>
        </w:rPr>
      </w:pPr>
      <w:r w:rsidRPr="00504323">
        <w:rPr>
          <w:spacing w:val="-6"/>
          <w:sz w:val="28"/>
          <w:szCs w:val="28"/>
        </w:rPr>
        <w:t>Учреждение образования «</w:t>
      </w:r>
      <w:r w:rsidR="00E16F89" w:rsidRPr="00504323">
        <w:rPr>
          <w:spacing w:val="-6"/>
          <w:sz w:val="28"/>
          <w:szCs w:val="28"/>
        </w:rPr>
        <w:t>Минский государственный колледж технологи</w:t>
      </w:r>
      <w:r w:rsidR="00073E31">
        <w:rPr>
          <w:spacing w:val="-6"/>
          <w:sz w:val="28"/>
          <w:szCs w:val="28"/>
        </w:rPr>
        <w:t>и</w:t>
      </w:r>
      <w:r w:rsidR="00E16F89" w:rsidRPr="00504323">
        <w:rPr>
          <w:spacing w:val="-6"/>
          <w:sz w:val="28"/>
          <w:szCs w:val="28"/>
        </w:rPr>
        <w:t xml:space="preserve"> и дизайна легкой промышленности</w:t>
      </w:r>
      <w:r w:rsidRPr="00504323">
        <w:rPr>
          <w:spacing w:val="-6"/>
          <w:sz w:val="28"/>
          <w:szCs w:val="28"/>
        </w:rPr>
        <w:t>»</w:t>
      </w:r>
      <w:r w:rsidRPr="00504323">
        <w:rPr>
          <w:sz w:val="28"/>
          <w:szCs w:val="28"/>
        </w:rPr>
        <w:t xml:space="preserve"> (протокол заседания </w:t>
      </w:r>
      <w:r w:rsidR="003D5A78" w:rsidRPr="00504323">
        <w:rPr>
          <w:sz w:val="28"/>
          <w:szCs w:val="28"/>
        </w:rPr>
        <w:t>Цикловой комиссии экономических, учетно-финансовых</w:t>
      </w:r>
      <w:r w:rsidRPr="00504323">
        <w:rPr>
          <w:sz w:val="28"/>
          <w:szCs w:val="28"/>
        </w:rPr>
        <w:t xml:space="preserve"> </w:t>
      </w:r>
      <w:r w:rsidR="003D5A78" w:rsidRPr="00504323">
        <w:rPr>
          <w:sz w:val="28"/>
          <w:szCs w:val="28"/>
        </w:rPr>
        <w:t xml:space="preserve">и коммерческих предметов </w:t>
      </w:r>
      <w:r w:rsidR="00073E31" w:rsidRPr="00073E31">
        <w:rPr>
          <w:spacing w:val="-6"/>
          <w:sz w:val="28"/>
          <w:szCs w:val="28"/>
        </w:rPr>
        <w:t>у</w:t>
      </w:r>
      <w:r w:rsidR="003D5A78" w:rsidRPr="00504323">
        <w:rPr>
          <w:spacing w:val="-6"/>
          <w:sz w:val="28"/>
          <w:szCs w:val="28"/>
        </w:rPr>
        <w:t>чреждения образования</w:t>
      </w:r>
      <w:r w:rsidR="003D5A78" w:rsidRPr="00504323">
        <w:rPr>
          <w:sz w:val="28"/>
          <w:szCs w:val="28"/>
        </w:rPr>
        <w:t xml:space="preserve"> </w:t>
      </w:r>
      <w:r w:rsidRPr="00504323">
        <w:rPr>
          <w:sz w:val="28"/>
          <w:szCs w:val="28"/>
        </w:rPr>
        <w:t>«</w:t>
      </w:r>
      <w:r w:rsidR="00E16F89" w:rsidRPr="00504323">
        <w:rPr>
          <w:spacing w:val="-6"/>
          <w:sz w:val="28"/>
          <w:szCs w:val="28"/>
        </w:rPr>
        <w:t>Минский государственный колледж технологи</w:t>
      </w:r>
      <w:r w:rsidR="00073E31">
        <w:rPr>
          <w:spacing w:val="-6"/>
          <w:sz w:val="28"/>
          <w:szCs w:val="28"/>
        </w:rPr>
        <w:t>и</w:t>
      </w:r>
      <w:r w:rsidR="00E16F89" w:rsidRPr="00504323">
        <w:rPr>
          <w:spacing w:val="-6"/>
          <w:sz w:val="28"/>
          <w:szCs w:val="28"/>
        </w:rPr>
        <w:t xml:space="preserve"> и дизайна легкой промышленности</w:t>
      </w:r>
      <w:r w:rsidRPr="00504323">
        <w:rPr>
          <w:sz w:val="28"/>
          <w:szCs w:val="28"/>
        </w:rPr>
        <w:t xml:space="preserve">» № </w:t>
      </w:r>
      <w:r w:rsidR="003D5A78" w:rsidRPr="00504323">
        <w:rPr>
          <w:sz w:val="28"/>
          <w:szCs w:val="28"/>
        </w:rPr>
        <w:t>6</w:t>
      </w:r>
      <w:r w:rsidR="00DC50DD" w:rsidRPr="00504323">
        <w:rPr>
          <w:sz w:val="28"/>
          <w:szCs w:val="28"/>
        </w:rPr>
        <w:t xml:space="preserve"> </w:t>
      </w:r>
      <w:r w:rsidRPr="00504323">
        <w:rPr>
          <w:sz w:val="28"/>
          <w:szCs w:val="28"/>
        </w:rPr>
        <w:t>от</w:t>
      </w:r>
      <w:r w:rsidR="003D5A78" w:rsidRPr="00504323">
        <w:rPr>
          <w:spacing w:val="-6"/>
          <w:sz w:val="28"/>
          <w:szCs w:val="28"/>
        </w:rPr>
        <w:t xml:space="preserve"> 06.01.2023</w:t>
      </w:r>
      <w:r w:rsidRPr="00504323">
        <w:rPr>
          <w:spacing w:val="-6"/>
          <w:sz w:val="28"/>
          <w:szCs w:val="28"/>
        </w:rPr>
        <w:t>)</w:t>
      </w:r>
    </w:p>
    <w:p w:rsidR="00697FB7" w:rsidRPr="00504323" w:rsidRDefault="00697FB7" w:rsidP="00697FB7">
      <w:pPr>
        <w:rPr>
          <w:sz w:val="28"/>
          <w:szCs w:val="28"/>
        </w:rPr>
      </w:pPr>
    </w:p>
    <w:p w:rsidR="00697FB7" w:rsidRPr="00774516" w:rsidRDefault="00697FB7" w:rsidP="00697FB7">
      <w:pPr>
        <w:rPr>
          <w:sz w:val="28"/>
          <w:szCs w:val="28"/>
        </w:rPr>
      </w:pPr>
    </w:p>
    <w:p w:rsidR="00697FB7" w:rsidRPr="00774516" w:rsidRDefault="00697FB7" w:rsidP="00697FB7">
      <w:pPr>
        <w:rPr>
          <w:sz w:val="28"/>
          <w:szCs w:val="28"/>
        </w:rPr>
      </w:pPr>
    </w:p>
    <w:p w:rsidR="00697FB7" w:rsidRPr="00774516" w:rsidRDefault="00697FB7" w:rsidP="00697FB7">
      <w:pPr>
        <w:widowControl w:val="0"/>
        <w:ind w:left="5040" w:right="7"/>
        <w:outlineLvl w:val="6"/>
        <w:rPr>
          <w:sz w:val="28"/>
          <w:szCs w:val="28"/>
          <w:lang w:val="be-BY"/>
        </w:rPr>
      </w:pPr>
    </w:p>
    <w:p w:rsidR="00697FB7" w:rsidRPr="00774516" w:rsidRDefault="00697FB7" w:rsidP="00697FB7">
      <w:pPr>
        <w:rPr>
          <w:b/>
          <w:sz w:val="28"/>
          <w:szCs w:val="28"/>
          <w:lang w:val="be-BY"/>
        </w:rPr>
      </w:pPr>
      <w:proofErr w:type="gramStart"/>
      <w:r w:rsidRPr="00774516">
        <w:rPr>
          <w:b/>
          <w:sz w:val="28"/>
          <w:szCs w:val="28"/>
        </w:rPr>
        <w:t>РЕКОМЕНДОВАНА</w:t>
      </w:r>
      <w:proofErr w:type="gramEnd"/>
      <w:r w:rsidRPr="00774516">
        <w:rPr>
          <w:b/>
          <w:sz w:val="28"/>
          <w:szCs w:val="28"/>
        </w:rPr>
        <w:t xml:space="preserve"> К УТВЕРЖДЕНИЮ</w:t>
      </w:r>
      <w:r w:rsidRPr="00774516">
        <w:rPr>
          <w:b/>
          <w:sz w:val="28"/>
          <w:szCs w:val="28"/>
          <w:lang w:val="be-BY"/>
        </w:rPr>
        <w:t>:</w:t>
      </w:r>
    </w:p>
    <w:bookmarkEnd w:id="0"/>
    <w:bookmarkEnd w:id="1"/>
    <w:p w:rsidR="00AF5113" w:rsidRDefault="00AF5113" w:rsidP="005A26B5">
      <w:pPr>
        <w:jc w:val="both"/>
        <w:rPr>
          <w:sz w:val="28"/>
          <w:szCs w:val="28"/>
        </w:rPr>
      </w:pPr>
    </w:p>
    <w:p w:rsidR="00AF5113" w:rsidRPr="005066B4" w:rsidRDefault="00AF5113" w:rsidP="00AF5113">
      <w:pPr>
        <w:jc w:val="both"/>
        <w:rPr>
          <w:sz w:val="28"/>
          <w:szCs w:val="28"/>
        </w:rPr>
      </w:pPr>
      <w:r w:rsidRPr="005066B4">
        <w:rPr>
          <w:sz w:val="28"/>
          <w:szCs w:val="28"/>
        </w:rPr>
        <w:t xml:space="preserve">Учебно-методическим объединением по экономическому образованию (протокол заседания Президиума Совета Учебно-методического объединения по экономическому образованию № 3 от 31.01.2023) </w:t>
      </w:r>
    </w:p>
    <w:p w:rsidR="00AF5113" w:rsidRPr="00774516" w:rsidRDefault="00AF5113" w:rsidP="005A26B5">
      <w:pPr>
        <w:jc w:val="both"/>
        <w:rPr>
          <w:sz w:val="28"/>
          <w:szCs w:val="28"/>
        </w:rPr>
      </w:pPr>
    </w:p>
    <w:p w:rsidR="004D2228" w:rsidRPr="00774516" w:rsidRDefault="004D2228" w:rsidP="004D2228">
      <w:pPr>
        <w:rPr>
          <w:sz w:val="28"/>
          <w:szCs w:val="28"/>
        </w:rPr>
      </w:pPr>
    </w:p>
    <w:p w:rsidR="004D2228" w:rsidRPr="00817084" w:rsidRDefault="004D2228" w:rsidP="004D2228">
      <w:pPr>
        <w:rPr>
          <w:b/>
          <w:bCs/>
          <w:sz w:val="28"/>
          <w:szCs w:val="28"/>
        </w:rPr>
      </w:pPr>
    </w:p>
    <w:p w:rsidR="004D2228" w:rsidRPr="00817084" w:rsidRDefault="004D2228" w:rsidP="004D2228">
      <w:pPr>
        <w:rPr>
          <w:b/>
          <w:bCs/>
          <w:sz w:val="28"/>
          <w:szCs w:val="28"/>
        </w:rPr>
      </w:pPr>
    </w:p>
    <w:p w:rsidR="004D2228" w:rsidRPr="00817084" w:rsidRDefault="004D2228" w:rsidP="005C4E4D">
      <w:pPr>
        <w:jc w:val="center"/>
        <w:rPr>
          <w:b/>
          <w:sz w:val="28"/>
          <w:szCs w:val="28"/>
        </w:rPr>
      </w:pPr>
      <w:r w:rsidRPr="00817084">
        <w:rPr>
          <w:b/>
          <w:bCs/>
          <w:sz w:val="28"/>
          <w:szCs w:val="28"/>
        </w:rPr>
        <w:br w:type="page"/>
      </w:r>
      <w:r w:rsidRPr="00817084">
        <w:rPr>
          <w:b/>
          <w:bCs/>
          <w:sz w:val="28"/>
          <w:szCs w:val="28"/>
        </w:rPr>
        <w:lastRenderedPageBreak/>
        <w:t>ПОЯСНИТЕЛЬНАЯ ЗАПИСКА</w:t>
      </w:r>
    </w:p>
    <w:p w:rsidR="004D2228" w:rsidRPr="00817084" w:rsidRDefault="004D2228" w:rsidP="00B0146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92669" w:rsidRPr="00817084" w:rsidRDefault="00C86BCF" w:rsidP="00B014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Программа </w:t>
      </w:r>
      <w:r w:rsidR="00792669" w:rsidRPr="00817084">
        <w:rPr>
          <w:sz w:val="28"/>
          <w:szCs w:val="28"/>
        </w:rPr>
        <w:t xml:space="preserve">по учебной дисциплине «Бухгалтерский учет» </w:t>
      </w:r>
      <w:r w:rsidRPr="00817084">
        <w:rPr>
          <w:sz w:val="28"/>
          <w:szCs w:val="28"/>
        </w:rPr>
        <w:t xml:space="preserve">предназначена для подготовки к вступительным испытаниям абитуриентов, </w:t>
      </w:r>
      <w:r w:rsidR="00B0146E" w:rsidRPr="00817084">
        <w:rPr>
          <w:sz w:val="28"/>
          <w:szCs w:val="28"/>
        </w:rPr>
        <w:t>поступающих для получения</w:t>
      </w:r>
      <w:r w:rsidR="00B0146E" w:rsidRPr="00817084">
        <w:rPr>
          <w:b/>
          <w:bCs/>
          <w:sz w:val="28"/>
          <w:szCs w:val="28"/>
        </w:rPr>
        <w:t xml:space="preserve"> </w:t>
      </w:r>
      <w:r w:rsidR="00B0146E" w:rsidRPr="00817084">
        <w:rPr>
          <w:spacing w:val="-4"/>
          <w:sz w:val="28"/>
          <w:szCs w:val="28"/>
        </w:rPr>
        <w:t>общего высшего образования</w:t>
      </w:r>
      <w:r w:rsidR="00B0146E" w:rsidRPr="00A92042">
        <w:rPr>
          <w:color w:val="FF0000"/>
          <w:spacing w:val="-4"/>
          <w:sz w:val="28"/>
          <w:szCs w:val="28"/>
        </w:rPr>
        <w:t xml:space="preserve"> </w:t>
      </w:r>
      <w:r w:rsidR="00B0146E" w:rsidRPr="00A92042">
        <w:rPr>
          <w:spacing w:val="-4"/>
          <w:sz w:val="28"/>
          <w:szCs w:val="28"/>
        </w:rPr>
        <w:t>в сокращенный срок</w:t>
      </w:r>
      <w:r w:rsidR="00B0146E" w:rsidRPr="00A92042">
        <w:rPr>
          <w:b/>
          <w:sz w:val="28"/>
          <w:szCs w:val="28"/>
        </w:rPr>
        <w:t xml:space="preserve"> </w:t>
      </w:r>
      <w:r w:rsidRPr="00817084">
        <w:rPr>
          <w:sz w:val="28"/>
          <w:szCs w:val="28"/>
        </w:rPr>
        <w:t>по специальностям 6-05-0411-01 «Бухгалтерский учет, анализ и аудит», 6-05-0411-02 «Финансы и кредит»</w:t>
      </w:r>
      <w:r w:rsidR="00792669" w:rsidRPr="00817084">
        <w:rPr>
          <w:sz w:val="28"/>
          <w:szCs w:val="28"/>
        </w:rPr>
        <w:t xml:space="preserve">, </w:t>
      </w:r>
      <w:r w:rsidR="00817084" w:rsidRPr="00817084">
        <w:rPr>
          <w:sz w:val="28"/>
          <w:szCs w:val="28"/>
        </w:rPr>
        <w:t>6-</w:t>
      </w:r>
      <w:r w:rsidR="00792669" w:rsidRPr="00817084">
        <w:rPr>
          <w:sz w:val="28"/>
          <w:szCs w:val="28"/>
        </w:rPr>
        <w:t>05-0541-01 «Статистика».</w:t>
      </w:r>
    </w:p>
    <w:p w:rsidR="00CE09A2" w:rsidRPr="00817084" w:rsidRDefault="00C86BCF" w:rsidP="007926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Перечень специальностей среднего специального образования, соответствующих специальностям образовательной программы </w:t>
      </w:r>
      <w:proofErr w:type="spellStart"/>
      <w:r w:rsidRPr="00817084">
        <w:rPr>
          <w:sz w:val="28"/>
          <w:szCs w:val="28"/>
        </w:rPr>
        <w:t>бакалавриата</w:t>
      </w:r>
      <w:proofErr w:type="spellEnd"/>
      <w:r w:rsidRPr="00817084">
        <w:rPr>
          <w:sz w:val="28"/>
          <w:szCs w:val="28"/>
        </w:rPr>
        <w:t xml:space="preserve">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образования Республики Беларусь от 01.11.2022 № 412 «О получении высшего образования в сокращенный срок</w:t>
      </w:r>
      <w:r w:rsidR="00CE09A2" w:rsidRPr="00817084">
        <w:rPr>
          <w:sz w:val="28"/>
          <w:szCs w:val="28"/>
        </w:rPr>
        <w:t>».</w:t>
      </w:r>
    </w:p>
    <w:p w:rsidR="00CE09A2" w:rsidRPr="00817084" w:rsidRDefault="00CE09A2" w:rsidP="00CE09A2">
      <w:pPr>
        <w:tabs>
          <w:tab w:val="left" w:pos="1134"/>
        </w:tabs>
        <w:ind w:left="709"/>
        <w:jc w:val="center"/>
        <w:rPr>
          <w:b/>
          <w:bCs/>
          <w:sz w:val="28"/>
          <w:szCs w:val="28"/>
        </w:rPr>
      </w:pPr>
    </w:p>
    <w:p w:rsidR="00294133" w:rsidRDefault="002941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17084" w:rsidRPr="00817084" w:rsidRDefault="004D2228" w:rsidP="00485CA3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bookmarkStart w:id="2" w:name="_GoBack"/>
      <w:bookmarkEnd w:id="2"/>
      <w:r w:rsidRPr="00817084">
        <w:rPr>
          <w:b/>
          <w:bCs/>
          <w:sz w:val="28"/>
          <w:szCs w:val="28"/>
        </w:rPr>
        <w:lastRenderedPageBreak/>
        <w:t>СОДЕРЖАНИЕ УЧЕБНОГО МАТЕРИАЛА</w:t>
      </w:r>
    </w:p>
    <w:p w:rsidR="004D2228" w:rsidRPr="00817084" w:rsidRDefault="004D2228" w:rsidP="001E2ED8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817084">
        <w:rPr>
          <w:b/>
          <w:bCs/>
          <w:sz w:val="28"/>
          <w:szCs w:val="28"/>
        </w:rPr>
        <w:t xml:space="preserve"> </w:t>
      </w:r>
    </w:p>
    <w:p w:rsidR="00C86BCF" w:rsidRDefault="00C86BCF" w:rsidP="00817084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>Тема 1. Основы</w:t>
      </w:r>
      <w:r w:rsidRPr="00817084">
        <w:rPr>
          <w:b/>
          <w:sz w:val="28"/>
          <w:szCs w:val="28"/>
        </w:rPr>
        <w:t xml:space="preserve"> бухгалтерского учета</w:t>
      </w:r>
    </w:p>
    <w:p w:rsidR="00B418DE" w:rsidRPr="00817084" w:rsidRDefault="00B418DE" w:rsidP="00817084">
      <w:pPr>
        <w:jc w:val="center"/>
        <w:rPr>
          <w:b/>
          <w:sz w:val="28"/>
          <w:szCs w:val="28"/>
        </w:rPr>
      </w:pPr>
    </w:p>
    <w:p w:rsidR="00C86BCF" w:rsidRPr="00817084" w:rsidRDefault="00C86BCF" w:rsidP="00405342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Предмет и объекты бухгалтерского учета</w:t>
      </w:r>
      <w:r w:rsidR="00405342" w:rsidRPr="00817084">
        <w:rPr>
          <w:sz w:val="28"/>
          <w:szCs w:val="28"/>
        </w:rPr>
        <w:t xml:space="preserve"> (активы, обязательства, собственный капитал, доходы и расходы)</w:t>
      </w:r>
      <w:r w:rsidRPr="00817084">
        <w:rPr>
          <w:sz w:val="28"/>
          <w:szCs w:val="28"/>
        </w:rPr>
        <w:t xml:space="preserve">. </w:t>
      </w:r>
    </w:p>
    <w:p w:rsidR="00C86BCF" w:rsidRPr="00817084" w:rsidRDefault="00C239BE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Активы</w:t>
      </w:r>
      <w:r w:rsidR="00C86BCF" w:rsidRPr="00817084">
        <w:rPr>
          <w:sz w:val="28"/>
          <w:szCs w:val="28"/>
        </w:rPr>
        <w:t xml:space="preserve"> и их классификация по функциональной роли в процессе хозяйственной деятельности. Источники </w:t>
      </w:r>
      <w:r w:rsidRPr="00817084">
        <w:rPr>
          <w:sz w:val="28"/>
          <w:szCs w:val="28"/>
        </w:rPr>
        <w:t>активов</w:t>
      </w:r>
      <w:r w:rsidR="00C86BCF" w:rsidRPr="00817084">
        <w:rPr>
          <w:sz w:val="28"/>
          <w:szCs w:val="28"/>
        </w:rPr>
        <w:t xml:space="preserve"> (собственный капитал, обязательства) и их классификация. Хозяйственные процессы и хозяйственные операции, их влияние на объекты бухгалтерского учета.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Метод бухгалтерского учета. </w:t>
      </w:r>
      <w:proofErr w:type="gramStart"/>
      <w:r w:rsidRPr="00817084">
        <w:rPr>
          <w:sz w:val="28"/>
          <w:szCs w:val="28"/>
        </w:rPr>
        <w:t xml:space="preserve">Характеристика основных элементов метода бухгалтерского учета: документация, инвентаризация, оценка, калькуляция, счета, двойная запись, </w:t>
      </w:r>
      <w:r w:rsidR="00174F65" w:rsidRPr="00817084">
        <w:rPr>
          <w:sz w:val="28"/>
          <w:szCs w:val="28"/>
        </w:rPr>
        <w:t xml:space="preserve">бухгалтерский </w:t>
      </w:r>
      <w:r w:rsidRPr="00817084">
        <w:rPr>
          <w:sz w:val="28"/>
          <w:szCs w:val="28"/>
        </w:rPr>
        <w:t>баланс,</w:t>
      </w:r>
      <w:r w:rsidR="00106055" w:rsidRPr="00817084">
        <w:rPr>
          <w:sz w:val="28"/>
          <w:szCs w:val="28"/>
        </w:rPr>
        <w:t xml:space="preserve"> бухгалтерская</w:t>
      </w:r>
      <w:r w:rsidRPr="00817084">
        <w:rPr>
          <w:sz w:val="28"/>
          <w:szCs w:val="28"/>
        </w:rPr>
        <w:t xml:space="preserve"> отчетность.</w:t>
      </w:r>
      <w:proofErr w:type="gramEnd"/>
    </w:p>
    <w:p w:rsidR="00C86BCF" w:rsidRPr="00817084" w:rsidRDefault="00C86BCF" w:rsidP="001E2ED8">
      <w:pPr>
        <w:ind w:firstLine="567"/>
        <w:jc w:val="both"/>
        <w:rPr>
          <w:color w:val="000000"/>
          <w:sz w:val="28"/>
          <w:szCs w:val="28"/>
        </w:rPr>
      </w:pPr>
      <w:r w:rsidRPr="00817084">
        <w:rPr>
          <w:sz w:val="28"/>
          <w:szCs w:val="28"/>
        </w:rPr>
        <w:t xml:space="preserve">Сущность и назначение счета бухгалтерского учета. Активные, пассивные и активно-пассивные счета. </w:t>
      </w:r>
      <w:r w:rsidRPr="00817084">
        <w:rPr>
          <w:color w:val="000000"/>
          <w:sz w:val="28"/>
          <w:szCs w:val="28"/>
        </w:rPr>
        <w:t xml:space="preserve">Типовой план счетов бухгалтерского учета, его значение и принципы построения. Двойная запись операций на счетах, ее контрольное значение. Корреспонденция счетов. Счета синтетического и аналитического учета, их взаимосвязь. </w:t>
      </w:r>
    </w:p>
    <w:p w:rsidR="00C86BCF" w:rsidRPr="00817084" w:rsidRDefault="00C86BCF" w:rsidP="001E2ED8">
      <w:pPr>
        <w:ind w:firstLine="567"/>
        <w:jc w:val="both"/>
        <w:rPr>
          <w:color w:val="000000"/>
          <w:sz w:val="28"/>
          <w:szCs w:val="28"/>
        </w:rPr>
      </w:pPr>
      <w:r w:rsidRPr="00817084">
        <w:rPr>
          <w:color w:val="000000"/>
          <w:sz w:val="28"/>
          <w:szCs w:val="28"/>
        </w:rPr>
        <w:t xml:space="preserve">Понятие, назначение и классификация первичных учетных документов. </w:t>
      </w:r>
      <w:r w:rsidRPr="00817084">
        <w:rPr>
          <w:sz w:val="28"/>
          <w:szCs w:val="28"/>
        </w:rPr>
        <w:t xml:space="preserve">Требования, предъявляемые к содержанию и оформлению первичных учетных документов. Реквизиты первичных учетных документов. </w:t>
      </w:r>
      <w:r w:rsidRPr="00817084">
        <w:rPr>
          <w:color w:val="000000"/>
          <w:sz w:val="28"/>
          <w:szCs w:val="28"/>
        </w:rPr>
        <w:t xml:space="preserve">Документооборот. </w:t>
      </w:r>
    </w:p>
    <w:p w:rsidR="00C86BCF" w:rsidRPr="00817084" w:rsidRDefault="00C86BCF" w:rsidP="001E2ED8">
      <w:pPr>
        <w:ind w:firstLine="567"/>
        <w:jc w:val="both"/>
        <w:rPr>
          <w:color w:val="000000"/>
          <w:sz w:val="28"/>
          <w:szCs w:val="28"/>
        </w:rPr>
      </w:pPr>
      <w:r w:rsidRPr="00817084">
        <w:rPr>
          <w:color w:val="000000"/>
          <w:sz w:val="28"/>
          <w:szCs w:val="28"/>
        </w:rPr>
        <w:t>Инвентаризация, ее сущность и значение. Порядок проведения и оформления инвентаризации. Отражение в учете результатов инвентаризации.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color w:val="000000"/>
          <w:sz w:val="28"/>
          <w:szCs w:val="28"/>
        </w:rPr>
        <w:t>Обобщение данных текущего бухгалтерского учета. Понятие и классификация регистров</w:t>
      </w:r>
      <w:r w:rsidR="00DA46FB" w:rsidRPr="00817084">
        <w:rPr>
          <w:color w:val="000000"/>
          <w:sz w:val="28"/>
          <w:szCs w:val="28"/>
        </w:rPr>
        <w:t xml:space="preserve"> бухгалтерского учета</w:t>
      </w:r>
      <w:r w:rsidRPr="00817084">
        <w:rPr>
          <w:color w:val="000000"/>
          <w:sz w:val="28"/>
          <w:szCs w:val="28"/>
        </w:rPr>
        <w:t>.</w:t>
      </w:r>
      <w:r w:rsidRPr="00817084">
        <w:rPr>
          <w:sz w:val="28"/>
          <w:szCs w:val="28"/>
        </w:rPr>
        <w:t xml:space="preserve"> Способы выявления и исправления ошибок в учетных записях.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Этапы учетного процесса. Пользователи бухгалтерской информации.</w:t>
      </w:r>
    </w:p>
    <w:p w:rsidR="00C86BCF" w:rsidRPr="00817084" w:rsidRDefault="00C86BCF" w:rsidP="001E2ED8">
      <w:pPr>
        <w:ind w:firstLine="567"/>
        <w:jc w:val="center"/>
        <w:rPr>
          <w:sz w:val="28"/>
          <w:szCs w:val="28"/>
        </w:rPr>
      </w:pPr>
    </w:p>
    <w:p w:rsidR="00C86BCF" w:rsidRDefault="00817084" w:rsidP="00817084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C86BCF" w:rsidRPr="000A4331">
        <w:rPr>
          <w:b/>
          <w:sz w:val="28"/>
          <w:szCs w:val="28"/>
        </w:rPr>
        <w:t>2. Учет денежных</w:t>
      </w:r>
      <w:r w:rsidR="00C86BCF" w:rsidRPr="00817084">
        <w:rPr>
          <w:b/>
          <w:sz w:val="28"/>
          <w:szCs w:val="28"/>
        </w:rPr>
        <w:t xml:space="preserve"> средств</w:t>
      </w:r>
    </w:p>
    <w:p w:rsidR="00B418DE" w:rsidRDefault="00B418DE" w:rsidP="00817084">
      <w:pPr>
        <w:jc w:val="center"/>
        <w:rPr>
          <w:b/>
          <w:sz w:val="28"/>
          <w:szCs w:val="28"/>
        </w:rPr>
      </w:pPr>
    </w:p>
    <w:p w:rsidR="00D16121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Учет кассовых операций. </w:t>
      </w:r>
      <w:r w:rsidR="00D16121" w:rsidRPr="00817084">
        <w:rPr>
          <w:sz w:val="28"/>
          <w:szCs w:val="28"/>
        </w:rPr>
        <w:t>Порядок</w:t>
      </w:r>
      <w:r w:rsidRPr="00817084">
        <w:rPr>
          <w:sz w:val="28"/>
          <w:szCs w:val="28"/>
        </w:rPr>
        <w:t xml:space="preserve"> ведения кассовых операций</w:t>
      </w:r>
      <w:r w:rsidR="00D16121" w:rsidRPr="00817084">
        <w:rPr>
          <w:sz w:val="28"/>
          <w:szCs w:val="28"/>
        </w:rPr>
        <w:t xml:space="preserve"> в наличных белорусских рублях</w:t>
      </w:r>
      <w:r w:rsidRPr="00817084">
        <w:rPr>
          <w:sz w:val="28"/>
          <w:szCs w:val="28"/>
        </w:rPr>
        <w:t xml:space="preserve">. </w:t>
      </w:r>
      <w:r w:rsidR="00D16121" w:rsidRPr="00817084">
        <w:rPr>
          <w:sz w:val="28"/>
          <w:szCs w:val="28"/>
        </w:rPr>
        <w:t xml:space="preserve">Остаток наличных белорусских рублей в кассе. </w:t>
      </w:r>
      <w:r w:rsidRPr="00817084">
        <w:rPr>
          <w:sz w:val="28"/>
          <w:szCs w:val="28"/>
        </w:rPr>
        <w:t xml:space="preserve">Соблюдение порядка осуществления расчетов наличными </w:t>
      </w:r>
      <w:r w:rsidR="00365D7F" w:rsidRPr="00817084">
        <w:rPr>
          <w:sz w:val="28"/>
          <w:szCs w:val="28"/>
        </w:rPr>
        <w:t>денежными средствами</w:t>
      </w:r>
      <w:r w:rsidRPr="00817084">
        <w:rPr>
          <w:sz w:val="28"/>
          <w:szCs w:val="28"/>
        </w:rPr>
        <w:t xml:space="preserve"> между субъектами хозяйствования. Целевое использование полученных в кассу денежных средств. Порядок и сроки сдачи </w:t>
      </w:r>
      <w:r w:rsidR="00D16121" w:rsidRPr="00817084">
        <w:rPr>
          <w:sz w:val="28"/>
          <w:szCs w:val="28"/>
        </w:rPr>
        <w:t xml:space="preserve">в банк </w:t>
      </w:r>
      <w:r w:rsidRPr="00817084">
        <w:rPr>
          <w:sz w:val="28"/>
          <w:szCs w:val="28"/>
        </w:rPr>
        <w:t>наличных денежных средств.</w:t>
      </w:r>
    </w:p>
    <w:p w:rsidR="00D16121" w:rsidRPr="00817084" w:rsidRDefault="00D16121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Порядок документального оформления приема и выдачи наличных денежных средств. Требования, предъявляемые к оформлению кассовых документов.</w:t>
      </w:r>
    </w:p>
    <w:p w:rsidR="00D16121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Требования, предъявляемые к кассовой книге</w:t>
      </w:r>
      <w:r w:rsidR="00D16121" w:rsidRPr="00817084">
        <w:rPr>
          <w:sz w:val="28"/>
          <w:szCs w:val="28"/>
        </w:rPr>
        <w:t>, и порядок ее ведения</w:t>
      </w:r>
      <w:r w:rsidRPr="00817084">
        <w:rPr>
          <w:sz w:val="28"/>
          <w:szCs w:val="28"/>
        </w:rPr>
        <w:t xml:space="preserve">. </w:t>
      </w:r>
    </w:p>
    <w:p w:rsidR="00D16121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Синтетический учет кассовых операций. </w:t>
      </w:r>
      <w:r w:rsidR="00D16121" w:rsidRPr="00817084">
        <w:rPr>
          <w:sz w:val="28"/>
          <w:szCs w:val="28"/>
        </w:rPr>
        <w:t>Регистры бухгалтерского учета</w:t>
      </w:r>
      <w:r w:rsidRPr="00817084">
        <w:rPr>
          <w:sz w:val="28"/>
          <w:szCs w:val="28"/>
        </w:rPr>
        <w:t>, предназначенные для отражения кассовых операций.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Инвентаризация кассы, порядок проведения и отражение в учете ее результатов. 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lastRenderedPageBreak/>
        <w:t xml:space="preserve">Учет операций по </w:t>
      </w:r>
      <w:r w:rsidR="00D16121" w:rsidRPr="00817084">
        <w:rPr>
          <w:sz w:val="28"/>
          <w:szCs w:val="28"/>
        </w:rPr>
        <w:t>текущим (</w:t>
      </w:r>
      <w:r w:rsidRPr="00817084">
        <w:rPr>
          <w:sz w:val="28"/>
          <w:szCs w:val="28"/>
        </w:rPr>
        <w:t>расчетным</w:t>
      </w:r>
      <w:r w:rsidR="00D16121" w:rsidRPr="00817084">
        <w:rPr>
          <w:sz w:val="28"/>
          <w:szCs w:val="28"/>
        </w:rPr>
        <w:t>)</w:t>
      </w:r>
      <w:r w:rsidRPr="00817084">
        <w:rPr>
          <w:sz w:val="28"/>
          <w:szCs w:val="28"/>
        </w:rPr>
        <w:t xml:space="preserve"> и прочим счетам в банке. Порядок</w:t>
      </w:r>
      <w:r w:rsidR="00485CA3">
        <w:rPr>
          <w:sz w:val="28"/>
          <w:szCs w:val="28"/>
        </w:rPr>
        <w:t xml:space="preserve"> </w:t>
      </w:r>
      <w:r w:rsidRPr="00817084">
        <w:rPr>
          <w:sz w:val="28"/>
          <w:szCs w:val="28"/>
        </w:rPr>
        <w:t xml:space="preserve">открытия </w:t>
      </w:r>
      <w:r w:rsidR="00D16121" w:rsidRPr="00817084">
        <w:rPr>
          <w:sz w:val="28"/>
          <w:szCs w:val="28"/>
        </w:rPr>
        <w:t>текущего (</w:t>
      </w:r>
      <w:r w:rsidRPr="00817084">
        <w:rPr>
          <w:sz w:val="28"/>
          <w:szCs w:val="28"/>
        </w:rPr>
        <w:t>расчетного</w:t>
      </w:r>
      <w:r w:rsidR="00D16121" w:rsidRPr="00817084">
        <w:rPr>
          <w:sz w:val="28"/>
          <w:szCs w:val="28"/>
        </w:rPr>
        <w:t>)</w:t>
      </w:r>
      <w:r w:rsidRPr="00817084">
        <w:rPr>
          <w:sz w:val="28"/>
          <w:szCs w:val="28"/>
        </w:rPr>
        <w:t xml:space="preserve"> и прочих счетов в банке. Документы, на основании которых производится зачисление дене</w:t>
      </w:r>
      <w:r w:rsidR="00D16121" w:rsidRPr="00817084">
        <w:rPr>
          <w:sz w:val="28"/>
          <w:szCs w:val="28"/>
        </w:rPr>
        <w:t>жных средств</w:t>
      </w:r>
      <w:r w:rsidRPr="00817084">
        <w:rPr>
          <w:sz w:val="28"/>
          <w:szCs w:val="28"/>
        </w:rPr>
        <w:t xml:space="preserve"> на </w:t>
      </w:r>
      <w:r w:rsidR="00D16121" w:rsidRPr="00817084">
        <w:rPr>
          <w:sz w:val="28"/>
          <w:szCs w:val="28"/>
        </w:rPr>
        <w:t>текущий (</w:t>
      </w:r>
      <w:r w:rsidRPr="00817084">
        <w:rPr>
          <w:sz w:val="28"/>
          <w:szCs w:val="28"/>
        </w:rPr>
        <w:t>расчетный</w:t>
      </w:r>
      <w:r w:rsidR="00D16121" w:rsidRPr="00817084">
        <w:rPr>
          <w:sz w:val="28"/>
          <w:szCs w:val="28"/>
        </w:rPr>
        <w:t xml:space="preserve">) </w:t>
      </w:r>
      <w:r w:rsidRPr="00817084">
        <w:rPr>
          <w:sz w:val="28"/>
          <w:szCs w:val="28"/>
        </w:rPr>
        <w:t xml:space="preserve">счет и списание с него. Аналитический учет операций по </w:t>
      </w:r>
      <w:r w:rsidR="00D16121" w:rsidRPr="00774516">
        <w:rPr>
          <w:sz w:val="28"/>
          <w:szCs w:val="28"/>
        </w:rPr>
        <w:t>текущ</w:t>
      </w:r>
      <w:r w:rsidR="00812F53" w:rsidRPr="00774516">
        <w:rPr>
          <w:sz w:val="28"/>
          <w:szCs w:val="28"/>
        </w:rPr>
        <w:t>ему</w:t>
      </w:r>
      <w:r w:rsidR="00D16121" w:rsidRPr="00817084">
        <w:rPr>
          <w:sz w:val="28"/>
          <w:szCs w:val="28"/>
        </w:rPr>
        <w:t xml:space="preserve"> (</w:t>
      </w:r>
      <w:r w:rsidRPr="00817084">
        <w:rPr>
          <w:sz w:val="28"/>
          <w:szCs w:val="28"/>
        </w:rPr>
        <w:t>расчетному</w:t>
      </w:r>
      <w:r w:rsidR="00D16121" w:rsidRPr="00817084">
        <w:rPr>
          <w:sz w:val="28"/>
          <w:szCs w:val="28"/>
        </w:rPr>
        <w:t>)</w:t>
      </w:r>
      <w:r w:rsidRPr="00817084">
        <w:rPr>
          <w:sz w:val="28"/>
          <w:szCs w:val="28"/>
        </w:rPr>
        <w:t xml:space="preserve"> счету. Порядок проверки и обработки выписок банка с </w:t>
      </w:r>
      <w:r w:rsidR="00D16121" w:rsidRPr="00817084">
        <w:rPr>
          <w:sz w:val="28"/>
          <w:szCs w:val="28"/>
        </w:rPr>
        <w:t>текущего (</w:t>
      </w:r>
      <w:r w:rsidRPr="00817084">
        <w:rPr>
          <w:sz w:val="28"/>
          <w:szCs w:val="28"/>
        </w:rPr>
        <w:t>расчетного</w:t>
      </w:r>
      <w:r w:rsidR="00D16121" w:rsidRPr="00817084">
        <w:rPr>
          <w:sz w:val="28"/>
          <w:szCs w:val="28"/>
        </w:rPr>
        <w:t>)</w:t>
      </w:r>
      <w:r w:rsidRPr="00817084">
        <w:rPr>
          <w:sz w:val="28"/>
          <w:szCs w:val="28"/>
        </w:rPr>
        <w:t xml:space="preserve"> счета. Синтетический учет операций по </w:t>
      </w:r>
      <w:r w:rsidR="00D16121" w:rsidRPr="00817084">
        <w:rPr>
          <w:sz w:val="28"/>
          <w:szCs w:val="28"/>
        </w:rPr>
        <w:t>текущим (</w:t>
      </w:r>
      <w:r w:rsidRPr="00817084">
        <w:rPr>
          <w:sz w:val="28"/>
          <w:szCs w:val="28"/>
        </w:rPr>
        <w:t>расчетным</w:t>
      </w:r>
      <w:r w:rsidR="00D16121" w:rsidRPr="00817084">
        <w:rPr>
          <w:sz w:val="28"/>
          <w:szCs w:val="28"/>
        </w:rPr>
        <w:t>)</w:t>
      </w:r>
      <w:r w:rsidRPr="00817084">
        <w:rPr>
          <w:sz w:val="28"/>
          <w:szCs w:val="28"/>
        </w:rPr>
        <w:t xml:space="preserve"> счетам. 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Учет денежных средств на специальных счетах в банке. </w:t>
      </w:r>
      <w:r w:rsidR="00D16121" w:rsidRPr="00817084">
        <w:rPr>
          <w:sz w:val="28"/>
          <w:szCs w:val="28"/>
        </w:rPr>
        <w:t>Учет денежных сре</w:t>
      </w:r>
      <w:proofErr w:type="gramStart"/>
      <w:r w:rsidR="00D16121" w:rsidRPr="00817084">
        <w:rPr>
          <w:sz w:val="28"/>
          <w:szCs w:val="28"/>
        </w:rPr>
        <w:t>дств в п</w:t>
      </w:r>
      <w:proofErr w:type="gramEnd"/>
      <w:r w:rsidR="00D16121" w:rsidRPr="00817084">
        <w:rPr>
          <w:sz w:val="28"/>
          <w:szCs w:val="28"/>
        </w:rPr>
        <w:t xml:space="preserve">ути. </w:t>
      </w:r>
      <w:r w:rsidRPr="00817084">
        <w:rPr>
          <w:sz w:val="28"/>
          <w:szCs w:val="28"/>
        </w:rPr>
        <w:t>Синтетический и аналитический учет операций по специальным счетам в банке и переводам в пути.</w:t>
      </w:r>
    </w:p>
    <w:p w:rsidR="00D16121" w:rsidRPr="00817084" w:rsidRDefault="00D16121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Сроки и порядок выдачи денежных сре</w:t>
      </w:r>
      <w:proofErr w:type="gramStart"/>
      <w:r w:rsidRPr="00817084">
        <w:rPr>
          <w:sz w:val="28"/>
          <w:szCs w:val="28"/>
        </w:rPr>
        <w:t>дств в п</w:t>
      </w:r>
      <w:proofErr w:type="gramEnd"/>
      <w:r w:rsidRPr="00817084">
        <w:rPr>
          <w:sz w:val="28"/>
          <w:szCs w:val="28"/>
        </w:rPr>
        <w:t>одотчет на текущие операции, служебные командировки. Документальное оформление расчетов с подотчетными лицами по текущим операциям, служебным командировкам. Порядок возмещения расходов при служебных командировках в пределах Республики Беларусь. Порядок оформления отчетов об израсходованных суммах</w:t>
      </w:r>
      <w:r w:rsidR="00912A9A" w:rsidRPr="00817084">
        <w:rPr>
          <w:sz w:val="28"/>
          <w:szCs w:val="28"/>
        </w:rPr>
        <w:t>, их проверка, обработка и утверждение. Синтетический и аналитический учет расчетов с подотчетными лицами. Регистры бухгалтерского учета для отражения расчетов с подотчетными лицами.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</w:p>
    <w:p w:rsidR="00912A9A" w:rsidRDefault="00817084" w:rsidP="00817084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912A9A" w:rsidRPr="000A4331">
        <w:rPr>
          <w:b/>
          <w:sz w:val="28"/>
          <w:szCs w:val="28"/>
        </w:rPr>
        <w:t>3. Учет</w:t>
      </w:r>
      <w:r w:rsidR="00912A9A" w:rsidRPr="00817084">
        <w:rPr>
          <w:b/>
          <w:sz w:val="28"/>
          <w:szCs w:val="28"/>
        </w:rPr>
        <w:t xml:space="preserve"> производственных запасов </w:t>
      </w:r>
    </w:p>
    <w:p w:rsidR="00B418DE" w:rsidRPr="00817084" w:rsidRDefault="00B418DE" w:rsidP="00817084">
      <w:pPr>
        <w:jc w:val="center"/>
        <w:rPr>
          <w:b/>
          <w:sz w:val="28"/>
          <w:szCs w:val="28"/>
        </w:rPr>
      </w:pPr>
    </w:p>
    <w:p w:rsidR="00912A9A" w:rsidRPr="00817084" w:rsidRDefault="00912A9A" w:rsidP="00912A9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Роль и значение производственных запасов (материалов) в процессе производства и задачи их учета. Классификация </w:t>
      </w:r>
      <w:r w:rsidR="00365D7F" w:rsidRPr="00817084">
        <w:rPr>
          <w:sz w:val="28"/>
          <w:szCs w:val="28"/>
        </w:rPr>
        <w:t xml:space="preserve">и оценка </w:t>
      </w:r>
      <w:r w:rsidRPr="00817084">
        <w:rPr>
          <w:sz w:val="28"/>
          <w:szCs w:val="28"/>
        </w:rPr>
        <w:t>материалов.</w:t>
      </w:r>
    </w:p>
    <w:p w:rsidR="00912A9A" w:rsidRPr="00817084" w:rsidRDefault="00912A9A" w:rsidP="00912A9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Источники и документальное оформление поступления материалов. Синтетический и аналитический учет поступления материалов. </w:t>
      </w:r>
      <w:r w:rsidR="004207F1" w:rsidRPr="00817084">
        <w:rPr>
          <w:sz w:val="28"/>
          <w:szCs w:val="28"/>
        </w:rPr>
        <w:t>Различные м</w:t>
      </w:r>
      <w:r w:rsidRPr="00817084">
        <w:rPr>
          <w:sz w:val="28"/>
          <w:szCs w:val="28"/>
        </w:rPr>
        <w:t>етодики отражения в учете поступления материалов. Учет налога на добавленную стоимость по приобрете</w:t>
      </w:r>
      <w:r w:rsidR="00D342A8">
        <w:rPr>
          <w:sz w:val="28"/>
          <w:szCs w:val="28"/>
        </w:rPr>
        <w:t>нным товарам, работам, услугам.</w:t>
      </w:r>
    </w:p>
    <w:p w:rsidR="00912A9A" w:rsidRPr="00817084" w:rsidRDefault="00912A9A" w:rsidP="00912A9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Организация складского учета материалов. </w:t>
      </w:r>
      <w:proofErr w:type="gramStart"/>
      <w:r w:rsidRPr="00817084">
        <w:rPr>
          <w:sz w:val="28"/>
          <w:szCs w:val="28"/>
        </w:rPr>
        <w:t>Контроль за</w:t>
      </w:r>
      <w:proofErr w:type="gramEnd"/>
      <w:r w:rsidRPr="00817084">
        <w:rPr>
          <w:sz w:val="28"/>
          <w:szCs w:val="28"/>
        </w:rPr>
        <w:t xml:space="preserve"> правильным ведением учета материалов на складе и в бухгалтерии.</w:t>
      </w:r>
    </w:p>
    <w:p w:rsidR="00912A9A" w:rsidRPr="00817084" w:rsidRDefault="00912A9A" w:rsidP="00912A9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расхода (отпуска) материалов на производственно-хозяйственные нужды. Документальное оформление отпуска материалов на производственные цели и хозяйственные нужды. Оценка материалов при отпуске в производство и ином выбытии: по себестоимости каждой единицы; по средней себестоимости; по себестоимости первых по времени приобретения запасов (способ ФИФО). Учет разовой реализации материалов.</w:t>
      </w:r>
    </w:p>
    <w:p w:rsidR="00912A9A" w:rsidRPr="00817084" w:rsidRDefault="00912A9A" w:rsidP="00912A9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Расчет процента и суммы отклонений (транспортно-заготовительных </w:t>
      </w:r>
      <w:r w:rsidR="00684B2C" w:rsidRPr="00817084">
        <w:rPr>
          <w:sz w:val="28"/>
          <w:szCs w:val="28"/>
        </w:rPr>
        <w:t>затрат</w:t>
      </w:r>
      <w:r w:rsidRPr="00817084">
        <w:rPr>
          <w:sz w:val="28"/>
          <w:szCs w:val="28"/>
        </w:rPr>
        <w:t xml:space="preserve">), относящихся к стоимости израсходованных материалов. </w:t>
      </w:r>
    </w:p>
    <w:p w:rsidR="00912A9A" w:rsidRPr="00817084" w:rsidRDefault="00912A9A" w:rsidP="00912A9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Особенности учета горюче-смазочных материалов. Учет пер</w:t>
      </w:r>
      <w:r w:rsidR="00F15417">
        <w:rPr>
          <w:sz w:val="28"/>
          <w:szCs w:val="28"/>
        </w:rPr>
        <w:t>еработки материалов на стороне.</w:t>
      </w:r>
    </w:p>
    <w:p w:rsidR="00912A9A" w:rsidRPr="00817084" w:rsidRDefault="00912A9A" w:rsidP="00912A9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Порядок учета инвентаря, хозяйственных принадлежностей, специальной оснастки и спецодежды на складе и в эксплуатации. Включение их стоимости в себестоимость продукции</w:t>
      </w:r>
      <w:r w:rsidR="00684B2C" w:rsidRPr="00817084">
        <w:rPr>
          <w:sz w:val="28"/>
          <w:szCs w:val="28"/>
        </w:rPr>
        <w:t xml:space="preserve"> (</w:t>
      </w:r>
      <w:r w:rsidRPr="00817084">
        <w:rPr>
          <w:sz w:val="28"/>
          <w:szCs w:val="28"/>
        </w:rPr>
        <w:t>работ</w:t>
      </w:r>
      <w:r w:rsidR="00684B2C" w:rsidRPr="00817084">
        <w:rPr>
          <w:sz w:val="28"/>
          <w:szCs w:val="28"/>
        </w:rPr>
        <w:t>,</w:t>
      </w:r>
      <w:r w:rsidRPr="00817084">
        <w:rPr>
          <w:sz w:val="28"/>
          <w:szCs w:val="28"/>
        </w:rPr>
        <w:t xml:space="preserve"> услуг</w:t>
      </w:r>
      <w:r w:rsidR="00684B2C" w:rsidRPr="00817084">
        <w:rPr>
          <w:sz w:val="28"/>
          <w:szCs w:val="28"/>
        </w:rPr>
        <w:t>)</w:t>
      </w:r>
      <w:r w:rsidRPr="00817084">
        <w:rPr>
          <w:sz w:val="28"/>
          <w:szCs w:val="28"/>
        </w:rPr>
        <w:t xml:space="preserve">. </w:t>
      </w:r>
    </w:p>
    <w:p w:rsidR="00912A9A" w:rsidRPr="00817084" w:rsidRDefault="00912A9A" w:rsidP="00912A9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Инвентаризация материалов, порядок ее проведения, оформления и отражения результатов в учете.</w:t>
      </w:r>
    </w:p>
    <w:p w:rsidR="005A056B" w:rsidRPr="00817084" w:rsidRDefault="005A056B" w:rsidP="00912A9A">
      <w:pPr>
        <w:ind w:firstLine="567"/>
        <w:jc w:val="both"/>
        <w:rPr>
          <w:sz w:val="28"/>
          <w:szCs w:val="28"/>
        </w:rPr>
      </w:pPr>
    </w:p>
    <w:p w:rsidR="00C86BCF" w:rsidRDefault="00817084" w:rsidP="001E2ED8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lastRenderedPageBreak/>
        <w:t xml:space="preserve">Тема </w:t>
      </w:r>
      <w:r w:rsidR="00F51589" w:rsidRPr="000A4331">
        <w:rPr>
          <w:b/>
          <w:sz w:val="28"/>
          <w:szCs w:val="28"/>
        </w:rPr>
        <w:t>4</w:t>
      </w:r>
      <w:r w:rsidR="00C86BCF" w:rsidRPr="000A4331">
        <w:rPr>
          <w:b/>
          <w:sz w:val="28"/>
          <w:szCs w:val="28"/>
        </w:rPr>
        <w:t>. Учет</w:t>
      </w:r>
      <w:r w:rsidR="00C86BCF" w:rsidRPr="00817084">
        <w:rPr>
          <w:b/>
          <w:sz w:val="28"/>
          <w:szCs w:val="28"/>
        </w:rPr>
        <w:t xml:space="preserve"> труда и заработной платы</w:t>
      </w:r>
    </w:p>
    <w:p w:rsidR="00B418DE" w:rsidRDefault="00B418DE" w:rsidP="001E2ED8">
      <w:pPr>
        <w:jc w:val="center"/>
        <w:rPr>
          <w:b/>
          <w:sz w:val="28"/>
          <w:szCs w:val="28"/>
        </w:rPr>
      </w:pP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Задачи и требования, предъявляемые к учету труда и заработной платы. 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Организация учета рабочего времени. Табель учета рабочего времени, его содержание и порядок ведения. Документация по учету выработки рабочих</w:t>
      </w:r>
      <w:r w:rsidR="00F51589" w:rsidRPr="00817084">
        <w:rPr>
          <w:sz w:val="28"/>
          <w:szCs w:val="28"/>
        </w:rPr>
        <w:t xml:space="preserve"> и учет выполненной работы</w:t>
      </w:r>
      <w:r w:rsidRPr="00817084">
        <w:rPr>
          <w:sz w:val="28"/>
          <w:szCs w:val="28"/>
        </w:rPr>
        <w:t>.</w:t>
      </w:r>
    </w:p>
    <w:p w:rsidR="00C86BCF" w:rsidRPr="00817084" w:rsidRDefault="00F51589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Формы и системы оплаты труда</w:t>
      </w:r>
      <w:r w:rsidR="00C86BCF" w:rsidRPr="00817084">
        <w:rPr>
          <w:sz w:val="28"/>
          <w:szCs w:val="28"/>
        </w:rPr>
        <w:t>.</w:t>
      </w:r>
    </w:p>
    <w:p w:rsidR="00F51589" w:rsidRPr="00817084" w:rsidRDefault="00F51589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Порядок исчисления заработной платы за отработанное время и выполненную работу.</w:t>
      </w:r>
    </w:p>
    <w:p w:rsidR="00F51589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Порядок </w:t>
      </w:r>
      <w:r w:rsidR="00F51589" w:rsidRPr="00817084">
        <w:rPr>
          <w:sz w:val="28"/>
          <w:szCs w:val="28"/>
        </w:rPr>
        <w:t xml:space="preserve">документального оформления и </w:t>
      </w:r>
      <w:r w:rsidRPr="00817084">
        <w:rPr>
          <w:sz w:val="28"/>
          <w:szCs w:val="28"/>
        </w:rPr>
        <w:t>исчисления доплат</w:t>
      </w:r>
      <w:r w:rsidR="00F51589" w:rsidRPr="00817084">
        <w:rPr>
          <w:sz w:val="28"/>
          <w:szCs w:val="28"/>
        </w:rPr>
        <w:t xml:space="preserve">, причитающихся работникам </w:t>
      </w:r>
      <w:r w:rsidRPr="00817084">
        <w:rPr>
          <w:sz w:val="28"/>
          <w:szCs w:val="28"/>
        </w:rPr>
        <w:t>в соответствии с законодательством.</w:t>
      </w:r>
    </w:p>
    <w:p w:rsidR="00F51589" w:rsidRPr="00817084" w:rsidRDefault="00F51589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Документальное оформление и расчет выплат, исчисляемых исходя из среднего заработка: заработной платы за период трудового отпуска, денежной компенсации за неиспользованный отпуск, заработной платы за время выполнения государственных и общественных обязанностей, выходных пособий.</w:t>
      </w:r>
    </w:p>
    <w:p w:rsidR="00C86BCF" w:rsidRPr="00817084" w:rsidRDefault="00F51589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Порядок образования и использования резерва на оплату отпусков.</w:t>
      </w:r>
    </w:p>
    <w:p w:rsidR="00F51589" w:rsidRPr="00817084" w:rsidRDefault="00F51589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Порядок расчета пособий по временной нетрудоспособности, по беременности и родам.</w:t>
      </w:r>
    </w:p>
    <w:p w:rsidR="00F51589" w:rsidRPr="00817084" w:rsidRDefault="00F51589" w:rsidP="00F51589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Расчет и учет удержаний из заработной платы.</w:t>
      </w:r>
    </w:p>
    <w:p w:rsidR="00F51589" w:rsidRPr="00817084" w:rsidRDefault="00F51589" w:rsidP="00F51589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Расчет и учет обязательных страховых взносов в Фонд социальной защиты населения и взносов на обязательное страхование от несчастных случаев на производстве и профессиональных заболеваний.</w:t>
      </w:r>
    </w:p>
    <w:p w:rsidR="00F51589" w:rsidRPr="00817084" w:rsidRDefault="00F51589" w:rsidP="00F51589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Порядок выплаты заработной платы работникам. Порядок оформления депонированной заработной платы. Синтетический и аналитический учет расчетов с персоналом по оплате труда. 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Фонд </w:t>
      </w:r>
      <w:r w:rsidR="00F51589" w:rsidRPr="00817084">
        <w:rPr>
          <w:sz w:val="28"/>
          <w:szCs w:val="28"/>
        </w:rPr>
        <w:t>заработной платы</w:t>
      </w:r>
      <w:r w:rsidRPr="00817084">
        <w:rPr>
          <w:sz w:val="28"/>
          <w:szCs w:val="28"/>
        </w:rPr>
        <w:t>, его состав.</w:t>
      </w:r>
    </w:p>
    <w:p w:rsidR="00C86BCF" w:rsidRPr="00817084" w:rsidRDefault="00C86BCF" w:rsidP="001E2ED8">
      <w:pPr>
        <w:ind w:firstLine="567"/>
        <w:jc w:val="center"/>
        <w:rPr>
          <w:sz w:val="28"/>
          <w:szCs w:val="28"/>
        </w:rPr>
      </w:pPr>
    </w:p>
    <w:p w:rsidR="00B418DE" w:rsidRDefault="00817084" w:rsidP="00272517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>Тема</w:t>
      </w:r>
      <w:r w:rsidR="00272517" w:rsidRPr="000A4331">
        <w:rPr>
          <w:b/>
          <w:sz w:val="28"/>
          <w:szCs w:val="28"/>
        </w:rPr>
        <w:t xml:space="preserve"> 5. Учет</w:t>
      </w:r>
      <w:r w:rsidR="00272517" w:rsidRPr="00817084">
        <w:rPr>
          <w:b/>
          <w:sz w:val="28"/>
          <w:szCs w:val="28"/>
        </w:rPr>
        <w:t xml:space="preserve"> вложений в долгосрочные активы</w:t>
      </w:r>
    </w:p>
    <w:p w:rsidR="00272517" w:rsidRDefault="00272517" w:rsidP="00272517">
      <w:pPr>
        <w:jc w:val="center"/>
        <w:rPr>
          <w:sz w:val="28"/>
          <w:szCs w:val="28"/>
        </w:rPr>
      </w:pPr>
      <w:r w:rsidRPr="00817084">
        <w:rPr>
          <w:sz w:val="28"/>
          <w:szCs w:val="28"/>
        </w:rPr>
        <w:t xml:space="preserve"> 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Вложения в долгосрочные активы, их состав и организация учета, источники финансирования, способы выполнения вложений. 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Синтетический и аналитический учет вложений в долгосрочные активы, выполняемых подрядным способом.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Синтетический и аналитический учет вложений в долгосрочные активы при хозяйственном способе ведения работ.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операций по приобретению оборудования, требующего и не требующего монтажа. Учет затрат по монтажу оборудования.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затрат на модернизацию и реконструкцию основных средств.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законченных строительством объектов основных средств.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незавершенного строительства.</w:t>
      </w:r>
    </w:p>
    <w:p w:rsidR="00272517" w:rsidRDefault="00272517" w:rsidP="001E2ED8">
      <w:pPr>
        <w:ind w:firstLine="567"/>
        <w:jc w:val="center"/>
        <w:rPr>
          <w:sz w:val="28"/>
          <w:szCs w:val="28"/>
        </w:rPr>
      </w:pPr>
    </w:p>
    <w:p w:rsidR="00B418DE" w:rsidRDefault="00B418DE" w:rsidP="001E2ED8">
      <w:pPr>
        <w:ind w:firstLine="567"/>
        <w:jc w:val="center"/>
        <w:rPr>
          <w:sz w:val="28"/>
          <w:szCs w:val="28"/>
        </w:rPr>
      </w:pPr>
    </w:p>
    <w:p w:rsidR="00B418DE" w:rsidRDefault="00B418DE" w:rsidP="001E2ED8">
      <w:pPr>
        <w:ind w:firstLine="567"/>
        <w:jc w:val="center"/>
        <w:rPr>
          <w:sz w:val="28"/>
          <w:szCs w:val="28"/>
        </w:rPr>
      </w:pPr>
    </w:p>
    <w:p w:rsidR="00B418DE" w:rsidRPr="00817084" w:rsidRDefault="00B418DE" w:rsidP="001E2ED8">
      <w:pPr>
        <w:ind w:firstLine="567"/>
        <w:jc w:val="center"/>
        <w:rPr>
          <w:sz w:val="28"/>
          <w:szCs w:val="28"/>
        </w:rPr>
      </w:pPr>
    </w:p>
    <w:p w:rsidR="00B418DE" w:rsidRDefault="00817084" w:rsidP="001E2ED8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lastRenderedPageBreak/>
        <w:t xml:space="preserve">Тема </w:t>
      </w:r>
      <w:r w:rsidR="00272517" w:rsidRPr="000A4331">
        <w:rPr>
          <w:b/>
          <w:sz w:val="28"/>
          <w:szCs w:val="28"/>
        </w:rPr>
        <w:t>6</w:t>
      </w:r>
      <w:r w:rsidR="00C86BCF" w:rsidRPr="000A4331">
        <w:rPr>
          <w:b/>
          <w:sz w:val="28"/>
          <w:szCs w:val="28"/>
        </w:rPr>
        <w:t>. Учет</w:t>
      </w:r>
      <w:r w:rsidR="00C86BCF" w:rsidRPr="00817084">
        <w:rPr>
          <w:b/>
          <w:sz w:val="28"/>
          <w:szCs w:val="28"/>
        </w:rPr>
        <w:t xml:space="preserve"> основных средств</w:t>
      </w:r>
    </w:p>
    <w:p w:rsidR="00C86BCF" w:rsidRDefault="00C86BCF" w:rsidP="001E2ED8">
      <w:pPr>
        <w:jc w:val="center"/>
        <w:rPr>
          <w:sz w:val="28"/>
          <w:szCs w:val="28"/>
        </w:rPr>
      </w:pPr>
      <w:r w:rsidRPr="00817084">
        <w:rPr>
          <w:sz w:val="28"/>
          <w:szCs w:val="28"/>
        </w:rPr>
        <w:t xml:space="preserve"> </w:t>
      </w:r>
    </w:p>
    <w:p w:rsidR="007F4F0A" w:rsidRPr="00817084" w:rsidRDefault="00272517" w:rsidP="007F4F0A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Экономическая сущность, классификация, оценка и задачи учета </w:t>
      </w:r>
      <w:r w:rsidR="00C86BCF" w:rsidRPr="00817084">
        <w:rPr>
          <w:sz w:val="28"/>
          <w:szCs w:val="28"/>
        </w:rPr>
        <w:t xml:space="preserve">основных средств. </w:t>
      </w:r>
      <w:r w:rsidR="007F4F0A" w:rsidRPr="00817084">
        <w:rPr>
          <w:sz w:val="28"/>
          <w:szCs w:val="28"/>
        </w:rPr>
        <w:t>Аналитический учет основных средств.</w:t>
      </w:r>
    </w:p>
    <w:p w:rsidR="00272517" w:rsidRPr="00817084" w:rsidRDefault="00272517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Документальное оформление и учет поступления основных средств.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Амортизация основных средств. Способы начисления амортизации основных средств. Расчет и учет амортизационных отчислений </w:t>
      </w:r>
      <w:r w:rsidR="007F4F0A" w:rsidRPr="00817084">
        <w:rPr>
          <w:sz w:val="28"/>
          <w:szCs w:val="28"/>
        </w:rPr>
        <w:t xml:space="preserve">по </w:t>
      </w:r>
      <w:r w:rsidRPr="00817084">
        <w:rPr>
          <w:sz w:val="28"/>
          <w:szCs w:val="28"/>
        </w:rPr>
        <w:t>основны</w:t>
      </w:r>
      <w:r w:rsidR="007F4F0A" w:rsidRPr="00817084">
        <w:rPr>
          <w:sz w:val="28"/>
          <w:szCs w:val="28"/>
        </w:rPr>
        <w:t>м</w:t>
      </w:r>
      <w:r w:rsidRPr="00817084">
        <w:rPr>
          <w:sz w:val="28"/>
          <w:szCs w:val="28"/>
        </w:rPr>
        <w:t xml:space="preserve"> средств</w:t>
      </w:r>
      <w:r w:rsidR="007F4F0A" w:rsidRPr="00817084">
        <w:rPr>
          <w:sz w:val="28"/>
          <w:szCs w:val="28"/>
        </w:rPr>
        <w:t>ам</w:t>
      </w:r>
      <w:r w:rsidRPr="00817084">
        <w:rPr>
          <w:sz w:val="28"/>
          <w:szCs w:val="28"/>
        </w:rPr>
        <w:t xml:space="preserve">. </w:t>
      </w:r>
    </w:p>
    <w:p w:rsidR="00272517" w:rsidRPr="00817084" w:rsidRDefault="00272517" w:rsidP="00272517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Виды ремонта основных средств, способы их выполнения. </w:t>
      </w:r>
      <w:r w:rsidR="007F4F0A" w:rsidRPr="00817084">
        <w:rPr>
          <w:sz w:val="28"/>
          <w:szCs w:val="28"/>
        </w:rPr>
        <w:t>Документальное оформление и у</w:t>
      </w:r>
      <w:r w:rsidRPr="00817084">
        <w:rPr>
          <w:sz w:val="28"/>
          <w:szCs w:val="28"/>
        </w:rPr>
        <w:t xml:space="preserve">чет затрат по текущему и капитальному ремонту основных средств. 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Документальное оформление и учет выбытия основных средств.</w:t>
      </w:r>
    </w:p>
    <w:p w:rsidR="007F4F0A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Инвентаризация основных средств, ее проведение, оформление и отражение результатов в учете.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Переоценка основных средств, порядок ее проведения и отражение в учете.</w:t>
      </w:r>
      <w:r w:rsidR="007F4F0A" w:rsidRPr="00817084">
        <w:rPr>
          <w:sz w:val="28"/>
          <w:szCs w:val="28"/>
        </w:rPr>
        <w:t xml:space="preserve"> Учет обесценения основных средств.</w:t>
      </w:r>
    </w:p>
    <w:p w:rsidR="00C86BCF" w:rsidRPr="00817084" w:rsidRDefault="00C86BCF" w:rsidP="001E2ED8">
      <w:pPr>
        <w:ind w:firstLine="567"/>
        <w:jc w:val="center"/>
        <w:rPr>
          <w:sz w:val="28"/>
          <w:szCs w:val="28"/>
        </w:rPr>
      </w:pPr>
    </w:p>
    <w:p w:rsidR="00C86BCF" w:rsidRDefault="00817084" w:rsidP="001E2ED8">
      <w:pPr>
        <w:jc w:val="center"/>
        <w:rPr>
          <w:color w:val="FF0000"/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7F4F0A" w:rsidRPr="000A4331">
        <w:rPr>
          <w:b/>
          <w:sz w:val="28"/>
          <w:szCs w:val="28"/>
        </w:rPr>
        <w:t>7</w:t>
      </w:r>
      <w:r w:rsidR="00C86BCF" w:rsidRPr="000A4331">
        <w:rPr>
          <w:b/>
          <w:sz w:val="28"/>
          <w:szCs w:val="28"/>
        </w:rPr>
        <w:t>. Учет</w:t>
      </w:r>
      <w:r w:rsidR="00C86BCF" w:rsidRPr="00817084">
        <w:rPr>
          <w:b/>
          <w:sz w:val="28"/>
          <w:szCs w:val="28"/>
        </w:rPr>
        <w:t xml:space="preserve"> нематериальных активов</w:t>
      </w:r>
      <w:r w:rsidR="00C86BCF" w:rsidRPr="00817084">
        <w:rPr>
          <w:color w:val="FF0000"/>
          <w:sz w:val="28"/>
          <w:szCs w:val="28"/>
        </w:rPr>
        <w:t xml:space="preserve"> </w:t>
      </w:r>
    </w:p>
    <w:p w:rsidR="00B418DE" w:rsidRDefault="00B418DE" w:rsidP="001E2ED8">
      <w:pPr>
        <w:jc w:val="center"/>
        <w:rPr>
          <w:color w:val="FF0000"/>
          <w:sz w:val="28"/>
          <w:szCs w:val="28"/>
        </w:rPr>
      </w:pPr>
    </w:p>
    <w:p w:rsidR="007F4F0A" w:rsidRPr="00817084" w:rsidRDefault="007F4F0A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Экономическая сущность, классификация, оценка и задачи учета нематериальных активов. Аналитический учет нематериальных активов.</w:t>
      </w:r>
    </w:p>
    <w:p w:rsidR="007F4F0A" w:rsidRPr="00817084" w:rsidRDefault="007F4F0A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Документальное оформление и у</w:t>
      </w:r>
      <w:r w:rsidR="00C86BCF" w:rsidRPr="00817084">
        <w:rPr>
          <w:sz w:val="28"/>
          <w:szCs w:val="28"/>
        </w:rPr>
        <w:t>чет поступления нематериальных активов.</w:t>
      </w:r>
    </w:p>
    <w:p w:rsidR="007F4F0A" w:rsidRPr="00817084" w:rsidRDefault="007F4F0A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Способы начисления амортизации нематериальных активов. Расчет и учет амортизационных отчислений по нематериальным активам.</w:t>
      </w:r>
    </w:p>
    <w:p w:rsidR="00C86BCF" w:rsidRPr="00817084" w:rsidRDefault="007F4F0A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Документальное оформление и у</w:t>
      </w:r>
      <w:r w:rsidR="00C86BCF" w:rsidRPr="00817084">
        <w:rPr>
          <w:sz w:val="28"/>
          <w:szCs w:val="28"/>
        </w:rPr>
        <w:t>чет выбытия нематериальных активов.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</w:p>
    <w:p w:rsidR="00C86BCF" w:rsidRDefault="00817084" w:rsidP="001E2ED8">
      <w:pPr>
        <w:jc w:val="center"/>
        <w:rPr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C86BCF" w:rsidRPr="000A4331">
        <w:rPr>
          <w:b/>
          <w:sz w:val="28"/>
          <w:szCs w:val="28"/>
        </w:rPr>
        <w:t>8. Учет</w:t>
      </w:r>
      <w:r w:rsidR="00C86BCF" w:rsidRPr="00817084">
        <w:rPr>
          <w:b/>
          <w:sz w:val="28"/>
          <w:szCs w:val="28"/>
        </w:rPr>
        <w:t xml:space="preserve"> затрат на производство и </w:t>
      </w:r>
      <w:proofErr w:type="spellStart"/>
      <w:r w:rsidR="00C86BCF" w:rsidRPr="00817084">
        <w:rPr>
          <w:b/>
          <w:sz w:val="28"/>
          <w:szCs w:val="28"/>
        </w:rPr>
        <w:t>калькулирование</w:t>
      </w:r>
      <w:proofErr w:type="spellEnd"/>
      <w:r w:rsidR="00C86BCF" w:rsidRPr="00817084">
        <w:rPr>
          <w:b/>
          <w:sz w:val="28"/>
          <w:szCs w:val="28"/>
        </w:rPr>
        <w:t xml:space="preserve"> себестоимости продукции</w:t>
      </w:r>
      <w:r w:rsidR="00405342" w:rsidRPr="00817084">
        <w:rPr>
          <w:b/>
          <w:sz w:val="28"/>
          <w:szCs w:val="28"/>
        </w:rPr>
        <w:t xml:space="preserve"> (</w:t>
      </w:r>
      <w:r w:rsidR="00C86BCF" w:rsidRPr="00817084">
        <w:rPr>
          <w:b/>
          <w:sz w:val="28"/>
          <w:szCs w:val="28"/>
        </w:rPr>
        <w:t>работ</w:t>
      </w:r>
      <w:r w:rsidR="00405342" w:rsidRPr="00817084">
        <w:rPr>
          <w:b/>
          <w:sz w:val="28"/>
          <w:szCs w:val="28"/>
        </w:rPr>
        <w:t>,</w:t>
      </w:r>
      <w:r w:rsidR="00C86BCF" w:rsidRPr="00817084">
        <w:rPr>
          <w:b/>
          <w:sz w:val="28"/>
          <w:szCs w:val="28"/>
        </w:rPr>
        <w:t xml:space="preserve"> услуг</w:t>
      </w:r>
      <w:r w:rsidR="00405342" w:rsidRPr="00817084">
        <w:rPr>
          <w:sz w:val="28"/>
          <w:szCs w:val="28"/>
        </w:rPr>
        <w:t>)</w:t>
      </w:r>
    </w:p>
    <w:p w:rsidR="00B418DE" w:rsidRDefault="00B418DE" w:rsidP="001E2ED8">
      <w:pPr>
        <w:jc w:val="center"/>
        <w:rPr>
          <w:sz w:val="28"/>
          <w:szCs w:val="28"/>
        </w:rPr>
      </w:pP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Затраты на производство продукции</w:t>
      </w:r>
      <w:r w:rsidR="00405342" w:rsidRPr="00817084">
        <w:rPr>
          <w:sz w:val="28"/>
          <w:szCs w:val="28"/>
        </w:rPr>
        <w:t xml:space="preserve"> (работ, услуг)</w:t>
      </w:r>
      <w:r w:rsidRPr="00817084">
        <w:rPr>
          <w:sz w:val="28"/>
          <w:szCs w:val="28"/>
        </w:rPr>
        <w:t xml:space="preserve"> и задачи их учета. Классификация затрат </w:t>
      </w:r>
      <w:r w:rsidR="00405342" w:rsidRPr="00817084">
        <w:rPr>
          <w:sz w:val="28"/>
          <w:szCs w:val="28"/>
        </w:rPr>
        <w:t>на производство</w:t>
      </w:r>
      <w:r w:rsidRPr="00817084">
        <w:rPr>
          <w:sz w:val="28"/>
          <w:szCs w:val="28"/>
        </w:rPr>
        <w:t xml:space="preserve">. </w:t>
      </w:r>
    </w:p>
    <w:p w:rsidR="00405342" w:rsidRPr="00817084" w:rsidRDefault="00405342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Состав, д</w:t>
      </w:r>
      <w:r w:rsidR="00C86BCF" w:rsidRPr="00817084">
        <w:rPr>
          <w:sz w:val="28"/>
          <w:szCs w:val="28"/>
        </w:rPr>
        <w:t>окументальное оформление и учет прямых затрат.</w:t>
      </w:r>
    </w:p>
    <w:p w:rsidR="00405342" w:rsidRPr="00817084" w:rsidRDefault="00405342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затрат на подготовку и освоение производства.</w:t>
      </w:r>
    </w:p>
    <w:p w:rsidR="00174F65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Состав</w:t>
      </w:r>
      <w:r w:rsidR="00174F65" w:rsidRPr="00817084">
        <w:rPr>
          <w:sz w:val="28"/>
          <w:szCs w:val="28"/>
        </w:rPr>
        <w:t>, документальное оформление и учет</w:t>
      </w:r>
      <w:r w:rsidRPr="00817084">
        <w:rPr>
          <w:sz w:val="28"/>
          <w:szCs w:val="28"/>
        </w:rPr>
        <w:t xml:space="preserve"> косвенных затрат</w:t>
      </w:r>
      <w:r w:rsidR="00174F65" w:rsidRPr="00817084">
        <w:rPr>
          <w:sz w:val="28"/>
          <w:szCs w:val="28"/>
        </w:rPr>
        <w:t>. Способы распределения косвенных затрат.</w:t>
      </w:r>
    </w:p>
    <w:p w:rsidR="00174F65" w:rsidRPr="00817084" w:rsidRDefault="00174F65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Документальное оформление и учет затрат, </w:t>
      </w:r>
      <w:proofErr w:type="spellStart"/>
      <w:r w:rsidRPr="00817084">
        <w:rPr>
          <w:sz w:val="28"/>
          <w:szCs w:val="28"/>
        </w:rPr>
        <w:t>калькулирование</w:t>
      </w:r>
      <w:proofErr w:type="spellEnd"/>
      <w:r w:rsidRPr="00817084">
        <w:rPr>
          <w:sz w:val="28"/>
          <w:szCs w:val="28"/>
        </w:rPr>
        <w:t xml:space="preserve"> себестоимости продукции (работ, услуг) вспомогательных производств.</w:t>
      </w:r>
    </w:p>
    <w:p w:rsidR="00174F65" w:rsidRPr="00817084" w:rsidRDefault="00174F65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Сущность, документальное оформление и учет производственных потерь.</w:t>
      </w:r>
    </w:p>
    <w:p w:rsidR="00C86BCF" w:rsidRPr="00817084" w:rsidRDefault="00174F65" w:rsidP="00174F65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Оценка и учет незавершенного производства.</w:t>
      </w:r>
      <w:r w:rsidR="00C86BCF" w:rsidRPr="00817084">
        <w:rPr>
          <w:sz w:val="28"/>
          <w:szCs w:val="28"/>
        </w:rPr>
        <w:t xml:space="preserve"> </w:t>
      </w:r>
      <w:r w:rsidRPr="00817084">
        <w:rPr>
          <w:sz w:val="28"/>
          <w:szCs w:val="28"/>
        </w:rPr>
        <w:t>Определение</w:t>
      </w:r>
      <w:r w:rsidR="00C86BCF" w:rsidRPr="00817084">
        <w:rPr>
          <w:sz w:val="28"/>
          <w:szCs w:val="28"/>
        </w:rPr>
        <w:t xml:space="preserve"> фактической себестоимости </w:t>
      </w:r>
      <w:r w:rsidRPr="00817084">
        <w:rPr>
          <w:sz w:val="28"/>
          <w:szCs w:val="28"/>
        </w:rPr>
        <w:t xml:space="preserve">произведенной готовой </w:t>
      </w:r>
      <w:r w:rsidR="00C86BCF" w:rsidRPr="00817084">
        <w:rPr>
          <w:sz w:val="28"/>
          <w:szCs w:val="28"/>
        </w:rPr>
        <w:t>продукции, выполненных работ, оказанных услуг.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Методы учета затрат на производство и </w:t>
      </w:r>
      <w:proofErr w:type="spellStart"/>
      <w:r w:rsidRPr="00700E46">
        <w:rPr>
          <w:sz w:val="28"/>
          <w:szCs w:val="28"/>
        </w:rPr>
        <w:t>калькулирования</w:t>
      </w:r>
      <w:proofErr w:type="spellEnd"/>
      <w:r w:rsidRPr="00817084">
        <w:rPr>
          <w:sz w:val="28"/>
          <w:szCs w:val="28"/>
        </w:rPr>
        <w:t xml:space="preserve"> себестоимости продукции</w:t>
      </w:r>
      <w:r w:rsidR="00174F65" w:rsidRPr="00817084">
        <w:rPr>
          <w:sz w:val="28"/>
          <w:szCs w:val="28"/>
        </w:rPr>
        <w:t xml:space="preserve"> (работ, услуг): простой, позаказный, </w:t>
      </w:r>
      <w:r w:rsidR="00700E46">
        <w:rPr>
          <w:sz w:val="28"/>
          <w:szCs w:val="28"/>
        </w:rPr>
        <w:t xml:space="preserve"> </w:t>
      </w:r>
      <w:proofErr w:type="spellStart"/>
      <w:r w:rsidR="00174F65" w:rsidRPr="00817084">
        <w:rPr>
          <w:sz w:val="28"/>
          <w:szCs w:val="28"/>
        </w:rPr>
        <w:t>попередельный</w:t>
      </w:r>
      <w:proofErr w:type="spellEnd"/>
      <w:r w:rsidR="00174F65" w:rsidRPr="00817084">
        <w:rPr>
          <w:sz w:val="28"/>
          <w:szCs w:val="28"/>
        </w:rPr>
        <w:t>, нормативный</w:t>
      </w:r>
      <w:r w:rsidRPr="00817084">
        <w:rPr>
          <w:sz w:val="28"/>
          <w:szCs w:val="28"/>
        </w:rPr>
        <w:t>.</w:t>
      </w:r>
    </w:p>
    <w:p w:rsidR="00C86BCF" w:rsidRDefault="00C86BCF" w:rsidP="001E2ED8">
      <w:pPr>
        <w:ind w:firstLine="567"/>
        <w:jc w:val="center"/>
        <w:rPr>
          <w:sz w:val="28"/>
          <w:szCs w:val="28"/>
        </w:rPr>
      </w:pPr>
    </w:p>
    <w:p w:rsidR="00B418DE" w:rsidRPr="00817084" w:rsidRDefault="00B418DE" w:rsidP="001E2ED8">
      <w:pPr>
        <w:ind w:firstLine="567"/>
        <w:jc w:val="center"/>
        <w:rPr>
          <w:sz w:val="28"/>
          <w:szCs w:val="28"/>
        </w:rPr>
      </w:pPr>
    </w:p>
    <w:p w:rsidR="00C86BCF" w:rsidRDefault="00817084" w:rsidP="001E2ED8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lastRenderedPageBreak/>
        <w:t>Тема</w:t>
      </w:r>
      <w:r w:rsidR="00C86BCF" w:rsidRPr="000A4331">
        <w:rPr>
          <w:b/>
          <w:sz w:val="28"/>
          <w:szCs w:val="28"/>
        </w:rPr>
        <w:t xml:space="preserve"> 9. Учет</w:t>
      </w:r>
      <w:r w:rsidR="00C86BCF" w:rsidRPr="00817084">
        <w:rPr>
          <w:b/>
          <w:sz w:val="28"/>
          <w:szCs w:val="28"/>
        </w:rPr>
        <w:t xml:space="preserve"> готовой продукции </w:t>
      </w:r>
      <w:r w:rsidR="00174F65" w:rsidRPr="00817084">
        <w:rPr>
          <w:b/>
          <w:sz w:val="28"/>
          <w:szCs w:val="28"/>
        </w:rPr>
        <w:t xml:space="preserve">(работ, услуг) </w:t>
      </w:r>
      <w:r w:rsidR="00C86BCF" w:rsidRPr="00817084">
        <w:rPr>
          <w:b/>
          <w:sz w:val="28"/>
          <w:szCs w:val="28"/>
        </w:rPr>
        <w:t xml:space="preserve">и </w:t>
      </w:r>
      <w:r w:rsidR="00174F65" w:rsidRPr="00817084">
        <w:rPr>
          <w:b/>
          <w:sz w:val="28"/>
          <w:szCs w:val="28"/>
        </w:rPr>
        <w:t>их</w:t>
      </w:r>
      <w:r w:rsidR="00C86BCF" w:rsidRPr="00817084">
        <w:rPr>
          <w:b/>
          <w:sz w:val="28"/>
          <w:szCs w:val="28"/>
        </w:rPr>
        <w:t xml:space="preserve"> реализации</w:t>
      </w:r>
    </w:p>
    <w:p w:rsidR="00B418DE" w:rsidRDefault="00B418DE" w:rsidP="001E2ED8">
      <w:pPr>
        <w:jc w:val="center"/>
        <w:rPr>
          <w:b/>
          <w:sz w:val="28"/>
          <w:szCs w:val="28"/>
        </w:rPr>
      </w:pPr>
    </w:p>
    <w:p w:rsidR="00174F65" w:rsidRPr="00817084" w:rsidRDefault="00174F65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Экономическая сущность, состав, оценка и задачи учета готовой продукции (работ, услуг).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Документальное оформление и учет </w:t>
      </w:r>
      <w:r w:rsidR="00174F65" w:rsidRPr="00817084">
        <w:rPr>
          <w:sz w:val="28"/>
          <w:szCs w:val="28"/>
        </w:rPr>
        <w:t>выпуска продукции (работ, услуг)</w:t>
      </w:r>
      <w:r w:rsidRPr="00817084">
        <w:rPr>
          <w:sz w:val="28"/>
          <w:szCs w:val="28"/>
        </w:rPr>
        <w:t xml:space="preserve">. Организация складского учета готовой продукции. Выявление и учет отклонений фактической себестоимости продукции </w:t>
      </w:r>
      <w:r w:rsidR="00BC2313" w:rsidRPr="00817084">
        <w:rPr>
          <w:sz w:val="28"/>
          <w:szCs w:val="28"/>
        </w:rPr>
        <w:t xml:space="preserve">(работ, услуг) </w:t>
      </w:r>
      <w:r w:rsidRPr="00817084">
        <w:rPr>
          <w:sz w:val="28"/>
          <w:szCs w:val="28"/>
        </w:rPr>
        <w:t>от ее стоимости по учетным ценам.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Документальное оформление </w:t>
      </w:r>
      <w:r w:rsidR="00BC2313" w:rsidRPr="00817084">
        <w:rPr>
          <w:sz w:val="28"/>
          <w:szCs w:val="28"/>
        </w:rPr>
        <w:t xml:space="preserve">и учет </w:t>
      </w:r>
      <w:r w:rsidRPr="00817084">
        <w:rPr>
          <w:sz w:val="28"/>
          <w:szCs w:val="28"/>
        </w:rPr>
        <w:t>отгрузки продукции покупателям, работ и услуг заказчикам.</w:t>
      </w:r>
      <w:r w:rsidR="00BC2313" w:rsidRPr="00817084">
        <w:rPr>
          <w:sz w:val="28"/>
          <w:szCs w:val="28"/>
        </w:rPr>
        <w:t xml:space="preserve"> Учет расчетов с покупателями и заказчиками.</w:t>
      </w:r>
    </w:p>
    <w:p w:rsidR="00C86BCF" w:rsidRPr="00817084" w:rsidRDefault="00BC2313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Расходы на реализацию, их состав, учет и распределение</w:t>
      </w:r>
      <w:r w:rsidR="00C86BCF" w:rsidRPr="00817084">
        <w:rPr>
          <w:sz w:val="28"/>
          <w:szCs w:val="28"/>
        </w:rPr>
        <w:t>.</w:t>
      </w:r>
    </w:p>
    <w:p w:rsidR="00BC2313" w:rsidRPr="00817084" w:rsidRDefault="00BC2313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реализации продукции (работ, услуг). Порядок расчета и учета налогов, уплачиваемых из выручки от реализации продукции (работ, услуг). Определение финансового результата от реализации продукции (работ, услуг).</w:t>
      </w:r>
    </w:p>
    <w:p w:rsidR="00C86BCF" w:rsidRPr="00817084" w:rsidRDefault="00C86BCF" w:rsidP="001E2ED8">
      <w:pPr>
        <w:ind w:firstLine="567"/>
        <w:jc w:val="center"/>
        <w:rPr>
          <w:sz w:val="28"/>
          <w:szCs w:val="28"/>
        </w:rPr>
      </w:pPr>
    </w:p>
    <w:p w:rsidR="00B418DE" w:rsidRDefault="00817084" w:rsidP="001E2ED8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C86BCF" w:rsidRPr="000A4331">
        <w:rPr>
          <w:b/>
          <w:sz w:val="28"/>
          <w:szCs w:val="28"/>
        </w:rPr>
        <w:t>10.</w:t>
      </w:r>
      <w:r w:rsidR="00C86BCF" w:rsidRPr="00817084">
        <w:rPr>
          <w:b/>
          <w:sz w:val="28"/>
          <w:szCs w:val="28"/>
        </w:rPr>
        <w:t xml:space="preserve"> Учет расчетных и кредитных операций</w:t>
      </w:r>
    </w:p>
    <w:p w:rsidR="00C86BCF" w:rsidRDefault="00C86BCF" w:rsidP="001E2ED8">
      <w:pPr>
        <w:jc w:val="center"/>
        <w:rPr>
          <w:b/>
          <w:sz w:val="28"/>
          <w:szCs w:val="28"/>
        </w:rPr>
      </w:pPr>
      <w:r w:rsidRPr="00817084">
        <w:rPr>
          <w:b/>
          <w:sz w:val="28"/>
          <w:szCs w:val="28"/>
        </w:rPr>
        <w:t xml:space="preserve"> </w:t>
      </w:r>
    </w:p>
    <w:p w:rsidR="00C86BCF" w:rsidRPr="00C263F5" w:rsidRDefault="00C86BCF" w:rsidP="001E2ED8">
      <w:pPr>
        <w:ind w:firstLine="567"/>
        <w:jc w:val="both"/>
        <w:rPr>
          <w:spacing w:val="-6"/>
          <w:sz w:val="28"/>
          <w:szCs w:val="28"/>
        </w:rPr>
      </w:pPr>
      <w:r w:rsidRPr="00C263F5">
        <w:rPr>
          <w:spacing w:val="-6"/>
          <w:sz w:val="28"/>
          <w:szCs w:val="28"/>
        </w:rPr>
        <w:t>Основные принципы и задачи учета расчетных и кредитных операций. Формы и виды безналичных расчетов.</w:t>
      </w:r>
      <w:r w:rsidR="00BC2313" w:rsidRPr="00C263F5">
        <w:rPr>
          <w:spacing w:val="-6"/>
          <w:sz w:val="28"/>
          <w:szCs w:val="28"/>
        </w:rPr>
        <w:t xml:space="preserve"> Платежные инструкции и платежные </w:t>
      </w:r>
      <w:proofErr w:type="gramStart"/>
      <w:r w:rsidR="00BC2313" w:rsidRPr="00C263F5">
        <w:rPr>
          <w:spacing w:val="-6"/>
          <w:sz w:val="28"/>
          <w:szCs w:val="28"/>
        </w:rPr>
        <w:t>инструменты</w:t>
      </w:r>
      <w:proofErr w:type="gramEnd"/>
      <w:r w:rsidR="00BC2313" w:rsidRPr="00C263F5">
        <w:rPr>
          <w:spacing w:val="-6"/>
          <w:sz w:val="28"/>
          <w:szCs w:val="28"/>
        </w:rPr>
        <w:t xml:space="preserve"> и их использование при осуществлении расчетов в безналичной форме.</w:t>
      </w:r>
    </w:p>
    <w:p w:rsidR="00C86BCF" w:rsidRPr="00817084" w:rsidRDefault="00BC2313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</w:t>
      </w:r>
      <w:r w:rsidR="00C86BCF" w:rsidRPr="00817084">
        <w:rPr>
          <w:sz w:val="28"/>
          <w:szCs w:val="28"/>
        </w:rPr>
        <w:t xml:space="preserve">чет расчетов с поставщиками и подрядчиками, покупателями и заказчиками. </w:t>
      </w:r>
      <w:r w:rsidRPr="00817084">
        <w:rPr>
          <w:sz w:val="28"/>
          <w:szCs w:val="28"/>
        </w:rPr>
        <w:t>У</w:t>
      </w:r>
      <w:r w:rsidR="00C86BCF" w:rsidRPr="00817084">
        <w:rPr>
          <w:sz w:val="28"/>
          <w:szCs w:val="28"/>
        </w:rPr>
        <w:t xml:space="preserve">чет расчетов с персоналом по прочим операциям. Учет расчетов </w:t>
      </w:r>
      <w:r w:rsidRPr="00817084">
        <w:rPr>
          <w:sz w:val="28"/>
          <w:szCs w:val="28"/>
        </w:rPr>
        <w:t>с бюджетом</w:t>
      </w:r>
      <w:r w:rsidR="00C86BCF" w:rsidRPr="00817084">
        <w:rPr>
          <w:sz w:val="28"/>
          <w:szCs w:val="28"/>
        </w:rPr>
        <w:t>. Учет расчетов с учредителями. Учет расчетов с разными дебиторами и кредиторами.</w:t>
      </w:r>
      <w:r w:rsidRPr="00817084">
        <w:rPr>
          <w:sz w:val="28"/>
          <w:szCs w:val="28"/>
        </w:rPr>
        <w:t xml:space="preserve"> </w:t>
      </w:r>
      <w:r w:rsidR="00C86BCF" w:rsidRPr="00817084">
        <w:rPr>
          <w:sz w:val="28"/>
          <w:szCs w:val="28"/>
        </w:rPr>
        <w:t xml:space="preserve">Учет внутрихозяйственных расчетов. 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Кредиты, займы, их виды и значение. Учет краткосрочных и долгосрочных кредитов </w:t>
      </w:r>
      <w:r w:rsidR="00BC2313" w:rsidRPr="00817084">
        <w:rPr>
          <w:sz w:val="28"/>
          <w:szCs w:val="28"/>
        </w:rPr>
        <w:t>и</w:t>
      </w:r>
      <w:r w:rsidRPr="00817084">
        <w:rPr>
          <w:sz w:val="28"/>
          <w:szCs w:val="28"/>
        </w:rPr>
        <w:t xml:space="preserve"> займов.</w:t>
      </w:r>
    </w:p>
    <w:p w:rsidR="00C86BCF" w:rsidRPr="00817084" w:rsidRDefault="00C86BCF" w:rsidP="001E2ED8">
      <w:pPr>
        <w:ind w:firstLine="567"/>
        <w:jc w:val="center"/>
        <w:rPr>
          <w:sz w:val="28"/>
          <w:szCs w:val="28"/>
        </w:rPr>
      </w:pPr>
    </w:p>
    <w:p w:rsidR="00817084" w:rsidRDefault="00817084" w:rsidP="001E2ED8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C86BCF" w:rsidRPr="000A4331">
        <w:rPr>
          <w:b/>
          <w:sz w:val="28"/>
          <w:szCs w:val="28"/>
        </w:rPr>
        <w:t>11.</w:t>
      </w:r>
      <w:r w:rsidR="00C86BCF" w:rsidRPr="00817084">
        <w:rPr>
          <w:sz w:val="28"/>
          <w:szCs w:val="28"/>
        </w:rPr>
        <w:t xml:space="preserve"> </w:t>
      </w:r>
      <w:r w:rsidR="00C86BCF" w:rsidRPr="00817084">
        <w:rPr>
          <w:b/>
          <w:sz w:val="28"/>
          <w:szCs w:val="28"/>
        </w:rPr>
        <w:t>Учет валютных операций и внешнеэкономической деятельности</w:t>
      </w:r>
    </w:p>
    <w:p w:rsidR="00B418DE" w:rsidRDefault="00B418DE" w:rsidP="001E2ED8">
      <w:pPr>
        <w:jc w:val="center"/>
        <w:rPr>
          <w:b/>
          <w:sz w:val="28"/>
          <w:szCs w:val="28"/>
        </w:rPr>
      </w:pPr>
    </w:p>
    <w:p w:rsidR="00BC2313" w:rsidRPr="00C263F5" w:rsidRDefault="00BC2313" w:rsidP="001E2ED8">
      <w:pPr>
        <w:ind w:firstLine="567"/>
        <w:jc w:val="both"/>
        <w:rPr>
          <w:sz w:val="28"/>
          <w:szCs w:val="28"/>
        </w:rPr>
      </w:pPr>
      <w:r w:rsidRPr="00C263F5">
        <w:rPr>
          <w:sz w:val="28"/>
          <w:szCs w:val="28"/>
        </w:rPr>
        <w:t>Внешнеэкономическая деятельность, ее объекты и задачи учета.</w:t>
      </w:r>
    </w:p>
    <w:p w:rsidR="00BC2313" w:rsidRPr="00C263F5" w:rsidRDefault="00BC2313" w:rsidP="001E2ED8">
      <w:pPr>
        <w:ind w:firstLine="567"/>
        <w:jc w:val="both"/>
        <w:rPr>
          <w:sz w:val="28"/>
          <w:szCs w:val="28"/>
        </w:rPr>
      </w:pPr>
      <w:r w:rsidRPr="00C263F5">
        <w:rPr>
          <w:sz w:val="28"/>
          <w:szCs w:val="28"/>
        </w:rPr>
        <w:t xml:space="preserve">Оценка активов и обязательств, выраженных в иностранной валюте. Понятие, порядок расчета и учет </w:t>
      </w:r>
      <w:proofErr w:type="gramStart"/>
      <w:r w:rsidRPr="00C263F5">
        <w:rPr>
          <w:sz w:val="28"/>
          <w:szCs w:val="28"/>
        </w:rPr>
        <w:t>курсовых</w:t>
      </w:r>
      <w:proofErr w:type="gramEnd"/>
      <w:r w:rsidRPr="00C263F5">
        <w:rPr>
          <w:sz w:val="28"/>
          <w:szCs w:val="28"/>
        </w:rPr>
        <w:t xml:space="preserve"> разниц.</w:t>
      </w:r>
    </w:p>
    <w:p w:rsidR="00BC2313" w:rsidRPr="00C263F5" w:rsidRDefault="00BC2313" w:rsidP="001E2ED8">
      <w:pPr>
        <w:ind w:firstLine="567"/>
        <w:jc w:val="both"/>
        <w:rPr>
          <w:sz w:val="28"/>
          <w:szCs w:val="28"/>
        </w:rPr>
      </w:pPr>
      <w:r w:rsidRPr="00C263F5">
        <w:rPr>
          <w:sz w:val="28"/>
          <w:szCs w:val="28"/>
        </w:rPr>
        <w:t>Документальное оформление и учет кассовых операций в иностранной валюте.</w:t>
      </w:r>
    </w:p>
    <w:p w:rsidR="00BC2313" w:rsidRPr="00C263F5" w:rsidRDefault="00BC2313" w:rsidP="001E2ED8">
      <w:pPr>
        <w:ind w:firstLine="567"/>
        <w:jc w:val="both"/>
        <w:rPr>
          <w:sz w:val="28"/>
          <w:szCs w:val="28"/>
        </w:rPr>
      </w:pPr>
      <w:r w:rsidRPr="00C263F5">
        <w:rPr>
          <w:sz w:val="28"/>
          <w:szCs w:val="28"/>
        </w:rPr>
        <w:t>Документальное оформление и учет расчетов с подотчетными лицами при служебных командировках за границу.</w:t>
      </w:r>
    </w:p>
    <w:p w:rsidR="00BC2313" w:rsidRPr="00C263F5" w:rsidRDefault="00BC2313" w:rsidP="001E2ED8">
      <w:pPr>
        <w:ind w:firstLine="567"/>
        <w:jc w:val="both"/>
        <w:rPr>
          <w:sz w:val="28"/>
          <w:szCs w:val="28"/>
        </w:rPr>
      </w:pPr>
      <w:r w:rsidRPr="00C263F5">
        <w:rPr>
          <w:sz w:val="28"/>
          <w:szCs w:val="28"/>
        </w:rPr>
        <w:t>Документальное оформление и учет операций по счетам в иностранной валюте. Документальное оформление и учет продажи и покупки иностранной валюты.</w:t>
      </w:r>
    </w:p>
    <w:p w:rsidR="00BC2313" w:rsidRPr="00C263F5" w:rsidRDefault="002D1DEB" w:rsidP="001E2ED8">
      <w:pPr>
        <w:ind w:firstLine="567"/>
        <w:jc w:val="both"/>
        <w:rPr>
          <w:sz w:val="28"/>
          <w:szCs w:val="28"/>
        </w:rPr>
      </w:pPr>
      <w:r w:rsidRPr="00C263F5">
        <w:rPr>
          <w:sz w:val="28"/>
          <w:szCs w:val="28"/>
        </w:rPr>
        <w:t>Документальное оформление и учет экспортных и импортных операций.</w:t>
      </w:r>
    </w:p>
    <w:p w:rsidR="002D1DEB" w:rsidRPr="00817084" w:rsidRDefault="002D1DEB" w:rsidP="001E2ED8">
      <w:pPr>
        <w:ind w:firstLine="567"/>
        <w:jc w:val="both"/>
        <w:rPr>
          <w:sz w:val="28"/>
          <w:szCs w:val="28"/>
        </w:rPr>
      </w:pPr>
    </w:p>
    <w:p w:rsidR="00C86BCF" w:rsidRDefault="00817084" w:rsidP="001E2ED8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C86BCF" w:rsidRPr="000A4331">
        <w:rPr>
          <w:b/>
          <w:sz w:val="28"/>
          <w:szCs w:val="28"/>
        </w:rPr>
        <w:t>12.</w:t>
      </w:r>
      <w:r w:rsidR="00C86BCF" w:rsidRPr="00817084">
        <w:rPr>
          <w:sz w:val="28"/>
          <w:szCs w:val="28"/>
        </w:rPr>
        <w:t xml:space="preserve"> </w:t>
      </w:r>
      <w:r w:rsidR="00C86BCF" w:rsidRPr="00817084">
        <w:rPr>
          <w:b/>
          <w:sz w:val="28"/>
          <w:szCs w:val="28"/>
        </w:rPr>
        <w:t>Учет финансовых вложений</w:t>
      </w:r>
    </w:p>
    <w:p w:rsidR="00B418DE" w:rsidRDefault="00B418DE" w:rsidP="001E2ED8">
      <w:pPr>
        <w:jc w:val="center"/>
        <w:rPr>
          <w:b/>
          <w:sz w:val="28"/>
          <w:szCs w:val="28"/>
        </w:rPr>
      </w:pP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Финансовые вложения, их виды</w:t>
      </w:r>
      <w:r w:rsidR="00CF6478" w:rsidRPr="00817084">
        <w:rPr>
          <w:sz w:val="28"/>
          <w:szCs w:val="28"/>
        </w:rPr>
        <w:t>, оценка</w:t>
      </w:r>
      <w:r w:rsidRPr="00817084">
        <w:rPr>
          <w:sz w:val="28"/>
          <w:szCs w:val="28"/>
        </w:rPr>
        <w:t xml:space="preserve"> и задачи учета.</w:t>
      </w:r>
    </w:p>
    <w:p w:rsidR="00CF6478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 xml:space="preserve">Учет финансовых вложений в </w:t>
      </w:r>
      <w:r w:rsidR="00CF6478" w:rsidRPr="00817084">
        <w:rPr>
          <w:sz w:val="28"/>
          <w:szCs w:val="28"/>
        </w:rPr>
        <w:t>ценные бумаги</w:t>
      </w:r>
      <w:r w:rsidRPr="00817084">
        <w:rPr>
          <w:sz w:val="28"/>
          <w:szCs w:val="28"/>
        </w:rPr>
        <w:t>.</w:t>
      </w:r>
    </w:p>
    <w:p w:rsidR="00CF6478" w:rsidRPr="00817084" w:rsidRDefault="00CF6478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lastRenderedPageBreak/>
        <w:t>Учет финансовых вложений в уставный капитал других организаций.</w:t>
      </w:r>
    </w:p>
    <w:p w:rsidR="00CF6478" w:rsidRPr="00817084" w:rsidRDefault="00CF6478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предоставленных займов.</w:t>
      </w:r>
    </w:p>
    <w:p w:rsidR="00C94FFA" w:rsidRDefault="00C94FFA" w:rsidP="001E2ED8">
      <w:pPr>
        <w:jc w:val="center"/>
        <w:rPr>
          <w:sz w:val="28"/>
          <w:szCs w:val="28"/>
        </w:rPr>
      </w:pPr>
    </w:p>
    <w:p w:rsidR="00B418DE" w:rsidRDefault="00817084" w:rsidP="00CF6478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CF6478" w:rsidRPr="000A4331">
        <w:rPr>
          <w:b/>
          <w:sz w:val="28"/>
          <w:szCs w:val="28"/>
        </w:rPr>
        <w:t>13.</w:t>
      </w:r>
      <w:r w:rsidR="00CF6478" w:rsidRPr="00817084">
        <w:rPr>
          <w:sz w:val="28"/>
          <w:szCs w:val="28"/>
        </w:rPr>
        <w:t xml:space="preserve"> </w:t>
      </w:r>
      <w:r w:rsidR="00CF6478" w:rsidRPr="00817084">
        <w:rPr>
          <w:b/>
          <w:sz w:val="28"/>
          <w:szCs w:val="28"/>
        </w:rPr>
        <w:t>Учет финансовых результатов</w:t>
      </w:r>
    </w:p>
    <w:p w:rsidR="00CF6478" w:rsidRDefault="00CF6478" w:rsidP="00CF6478">
      <w:pPr>
        <w:jc w:val="center"/>
        <w:rPr>
          <w:sz w:val="28"/>
          <w:szCs w:val="28"/>
        </w:rPr>
      </w:pPr>
      <w:r w:rsidRPr="00817084">
        <w:rPr>
          <w:sz w:val="28"/>
          <w:szCs w:val="28"/>
        </w:rPr>
        <w:t xml:space="preserve"> </w:t>
      </w:r>
    </w:p>
    <w:p w:rsidR="00CF6478" w:rsidRPr="00817084" w:rsidRDefault="00CF6478" w:rsidP="00CF647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Финансовые результаты производственно-хозяйственной деятельности организации, их состав, порядок формирования и задачи учета. Экономическая сущность доходов и расходов. Виды деятельности организации. Состав доходов и расходов, формирующих финансовый результат по каждому виду деятельности организации.</w:t>
      </w:r>
    </w:p>
    <w:p w:rsidR="00CF6478" w:rsidRPr="00817084" w:rsidRDefault="00CF6478" w:rsidP="00CF647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доходов, расходов и финансовых результатов по текущей деятельности.</w:t>
      </w:r>
    </w:p>
    <w:p w:rsidR="00CF6478" w:rsidRPr="00817084" w:rsidRDefault="00CF6478" w:rsidP="00CF647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доходов, расходов и финансовых результатов по инвестиционной деятельности.</w:t>
      </w:r>
    </w:p>
    <w:p w:rsidR="00CF6478" w:rsidRPr="00817084" w:rsidRDefault="00CF6478" w:rsidP="00CF647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 доходов, расходов и финансовых результатов по финансовой деятельности.</w:t>
      </w:r>
    </w:p>
    <w:p w:rsidR="00CF6478" w:rsidRPr="00817084" w:rsidRDefault="00CF6478" w:rsidP="00CF647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Формирование и учет конечного финансового результата. Учет налогов, уплачиваемых в бюджет из прибыли.</w:t>
      </w:r>
    </w:p>
    <w:p w:rsidR="00CF6478" w:rsidRPr="00817084" w:rsidRDefault="00CF6478" w:rsidP="00CF647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Формирование и учет нераспределенной прибыли (непокрытого убытка).</w:t>
      </w:r>
    </w:p>
    <w:p w:rsidR="00CF6478" w:rsidRPr="00817084" w:rsidRDefault="00CF6478" w:rsidP="00CF6478">
      <w:pPr>
        <w:ind w:firstLine="567"/>
        <w:jc w:val="both"/>
        <w:rPr>
          <w:sz w:val="28"/>
          <w:szCs w:val="28"/>
        </w:rPr>
      </w:pPr>
    </w:p>
    <w:p w:rsidR="00C86BCF" w:rsidRDefault="00817084" w:rsidP="001E2ED8">
      <w:pPr>
        <w:jc w:val="center"/>
        <w:rPr>
          <w:b/>
          <w:sz w:val="28"/>
          <w:szCs w:val="28"/>
        </w:rPr>
      </w:pPr>
      <w:r w:rsidRPr="000A4331">
        <w:rPr>
          <w:b/>
          <w:sz w:val="28"/>
          <w:szCs w:val="28"/>
        </w:rPr>
        <w:t xml:space="preserve">Тема </w:t>
      </w:r>
      <w:r w:rsidR="00C86BCF" w:rsidRPr="000A4331">
        <w:rPr>
          <w:b/>
          <w:sz w:val="28"/>
          <w:szCs w:val="28"/>
        </w:rPr>
        <w:t>1</w:t>
      </w:r>
      <w:r w:rsidR="00CF6478" w:rsidRPr="000A4331">
        <w:rPr>
          <w:b/>
          <w:sz w:val="28"/>
          <w:szCs w:val="28"/>
        </w:rPr>
        <w:t>4</w:t>
      </w:r>
      <w:r w:rsidR="00C86BCF" w:rsidRPr="000A4331">
        <w:rPr>
          <w:b/>
          <w:sz w:val="28"/>
          <w:szCs w:val="28"/>
        </w:rPr>
        <w:t>. Учет</w:t>
      </w:r>
      <w:r w:rsidR="00C86BCF" w:rsidRPr="00817084">
        <w:rPr>
          <w:b/>
          <w:sz w:val="28"/>
          <w:szCs w:val="28"/>
        </w:rPr>
        <w:t xml:space="preserve"> собственного капитала и резервов</w:t>
      </w:r>
    </w:p>
    <w:p w:rsidR="00B418DE" w:rsidRDefault="00B418DE" w:rsidP="001E2ED8">
      <w:pPr>
        <w:jc w:val="center"/>
        <w:rPr>
          <w:b/>
          <w:sz w:val="28"/>
          <w:szCs w:val="28"/>
        </w:rPr>
      </w:pP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Экономическая сущность собственного капитала организации, его структурных элементов</w:t>
      </w:r>
      <w:r w:rsidR="005A056B" w:rsidRPr="00817084">
        <w:rPr>
          <w:sz w:val="28"/>
          <w:szCs w:val="28"/>
        </w:rPr>
        <w:t xml:space="preserve"> (уставного капитала, резервного капитала, добавочного капитала</w:t>
      </w:r>
      <w:r w:rsidR="00A52C62" w:rsidRPr="00817084">
        <w:rPr>
          <w:sz w:val="28"/>
          <w:szCs w:val="28"/>
        </w:rPr>
        <w:t>, нераспределенной прибыли (непокрытого убытка))</w:t>
      </w:r>
      <w:r w:rsidRPr="00817084">
        <w:rPr>
          <w:sz w:val="28"/>
          <w:szCs w:val="28"/>
        </w:rPr>
        <w:t>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Порядок формирования и учет уставного капитала.</w:t>
      </w:r>
    </w:p>
    <w:p w:rsidR="005A056B" w:rsidRPr="00817084" w:rsidRDefault="005A056B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Порядок формирования и учет резервного капитала.</w:t>
      </w:r>
    </w:p>
    <w:p w:rsidR="005A056B" w:rsidRPr="00817084" w:rsidRDefault="005A056B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Порядок формирования и учет добавочного капитала.</w:t>
      </w:r>
    </w:p>
    <w:p w:rsidR="00C86BCF" w:rsidRPr="00817084" w:rsidRDefault="00C86BCF" w:rsidP="00A52C62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Резервы организации. Учет формирования и использования резервов предстоящих платежей</w:t>
      </w:r>
      <w:r w:rsidR="00A52C62" w:rsidRPr="00817084">
        <w:rPr>
          <w:sz w:val="28"/>
          <w:szCs w:val="28"/>
        </w:rPr>
        <w:t>, резервов по сомнительным долгам, резервов под снижение стоимости запасов, резервов под обесценение финансовых вложений в ценные бумаги.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</w:p>
    <w:p w:rsidR="00C86BCF" w:rsidRDefault="00C86BCF" w:rsidP="001E2ED8">
      <w:pPr>
        <w:jc w:val="center"/>
        <w:rPr>
          <w:sz w:val="28"/>
          <w:szCs w:val="28"/>
        </w:rPr>
      </w:pPr>
      <w:r w:rsidRPr="000A4331">
        <w:rPr>
          <w:b/>
          <w:sz w:val="28"/>
          <w:szCs w:val="28"/>
        </w:rPr>
        <w:t>Тема 15. Бухгалтерская</w:t>
      </w:r>
      <w:r w:rsidRPr="00817084">
        <w:rPr>
          <w:b/>
          <w:sz w:val="28"/>
          <w:szCs w:val="28"/>
        </w:rPr>
        <w:t xml:space="preserve"> </w:t>
      </w:r>
      <w:r w:rsidR="00A52C62" w:rsidRPr="00817084">
        <w:rPr>
          <w:b/>
          <w:sz w:val="28"/>
          <w:szCs w:val="28"/>
        </w:rPr>
        <w:t xml:space="preserve">(финансовая) </w:t>
      </w:r>
      <w:r w:rsidRPr="00817084">
        <w:rPr>
          <w:b/>
          <w:sz w:val="28"/>
          <w:szCs w:val="28"/>
        </w:rPr>
        <w:t>отчетность</w:t>
      </w:r>
      <w:r w:rsidRPr="00817084">
        <w:rPr>
          <w:sz w:val="28"/>
          <w:szCs w:val="28"/>
        </w:rPr>
        <w:t xml:space="preserve"> </w:t>
      </w:r>
    </w:p>
    <w:p w:rsidR="00B418DE" w:rsidRDefault="00B418DE" w:rsidP="001E2ED8">
      <w:pPr>
        <w:jc w:val="center"/>
        <w:rPr>
          <w:sz w:val="28"/>
          <w:szCs w:val="28"/>
        </w:rPr>
      </w:pPr>
    </w:p>
    <w:p w:rsidR="00AD037C" w:rsidRPr="00817084" w:rsidRDefault="00AD037C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Бухгалтерская (финансовая) отчетность, ее виды</w:t>
      </w:r>
      <w:r w:rsidR="00C86BCF" w:rsidRPr="00817084">
        <w:rPr>
          <w:sz w:val="28"/>
          <w:szCs w:val="28"/>
        </w:rPr>
        <w:t xml:space="preserve">. Требования, предъявляемые к </w:t>
      </w:r>
      <w:r w:rsidR="00C94FFA" w:rsidRPr="00817084">
        <w:rPr>
          <w:sz w:val="28"/>
          <w:szCs w:val="28"/>
        </w:rPr>
        <w:t xml:space="preserve">бухгалтерской (финансовой) </w:t>
      </w:r>
      <w:r w:rsidR="00C86BCF" w:rsidRPr="00817084">
        <w:rPr>
          <w:sz w:val="28"/>
          <w:szCs w:val="28"/>
        </w:rPr>
        <w:t>отчетности.</w:t>
      </w:r>
    </w:p>
    <w:p w:rsidR="00AD037C" w:rsidRPr="00817084" w:rsidRDefault="00AD037C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Годовая бухгалтерская (финансовая) отчетность, ее состав. Подготовительные работы перед составлением годовой бухгалтерской (финансовой) отчетности. Порядок составления, утверждения и представления бухгалтерской (финансовой) отчетности.</w:t>
      </w:r>
    </w:p>
    <w:p w:rsidR="00C86BCF" w:rsidRPr="00817084" w:rsidRDefault="00C86BCF" w:rsidP="001E2ED8">
      <w:pPr>
        <w:ind w:firstLine="567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Учетная политика организации, ее назначение</w:t>
      </w:r>
      <w:r w:rsidR="00AD037C" w:rsidRPr="00817084">
        <w:rPr>
          <w:sz w:val="28"/>
          <w:szCs w:val="28"/>
        </w:rPr>
        <w:t>, содержание</w:t>
      </w:r>
      <w:r w:rsidRPr="00817084">
        <w:rPr>
          <w:sz w:val="28"/>
          <w:szCs w:val="28"/>
        </w:rPr>
        <w:t xml:space="preserve"> и порядок формирования.</w:t>
      </w:r>
    </w:p>
    <w:p w:rsidR="00C86BCF" w:rsidRPr="00817084" w:rsidRDefault="00C86BCF" w:rsidP="00B418D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17084">
        <w:rPr>
          <w:sz w:val="28"/>
          <w:szCs w:val="28"/>
        </w:rPr>
        <w:br w:type="page"/>
      </w:r>
      <w:r w:rsidR="001E2ED8" w:rsidRPr="00817084">
        <w:rPr>
          <w:b/>
          <w:bCs/>
          <w:sz w:val="28"/>
          <w:szCs w:val="28"/>
        </w:rPr>
        <w:lastRenderedPageBreak/>
        <w:t xml:space="preserve">СПИСОК РЕКОМЕНДУЕМОЙ </w:t>
      </w:r>
      <w:r w:rsidRPr="00817084">
        <w:rPr>
          <w:b/>
          <w:bCs/>
          <w:sz w:val="28"/>
          <w:szCs w:val="28"/>
        </w:rPr>
        <w:t>ЛИТЕРАТУР</w:t>
      </w:r>
      <w:r w:rsidR="001E2ED8" w:rsidRPr="00817084">
        <w:rPr>
          <w:b/>
          <w:bCs/>
          <w:sz w:val="28"/>
          <w:szCs w:val="28"/>
        </w:rPr>
        <w:t>Ы</w:t>
      </w:r>
    </w:p>
    <w:p w:rsidR="00C86BCF" w:rsidRPr="00817084" w:rsidRDefault="00C86BCF" w:rsidP="001E2ED8">
      <w:pPr>
        <w:ind w:firstLine="709"/>
        <w:jc w:val="center"/>
        <w:rPr>
          <w:b/>
          <w:sz w:val="28"/>
          <w:szCs w:val="28"/>
        </w:rPr>
      </w:pPr>
    </w:p>
    <w:p w:rsidR="00C86BCF" w:rsidRDefault="00C86BCF" w:rsidP="001E2ED8">
      <w:pPr>
        <w:jc w:val="center"/>
        <w:rPr>
          <w:b/>
          <w:sz w:val="28"/>
          <w:szCs w:val="28"/>
        </w:rPr>
      </w:pPr>
      <w:r w:rsidRPr="00817084">
        <w:rPr>
          <w:b/>
          <w:sz w:val="28"/>
          <w:szCs w:val="28"/>
        </w:rPr>
        <w:t>Основная</w:t>
      </w:r>
    </w:p>
    <w:p w:rsidR="00B418DE" w:rsidRDefault="00B418DE" w:rsidP="001E2ED8">
      <w:pPr>
        <w:jc w:val="center"/>
        <w:rPr>
          <w:b/>
          <w:sz w:val="28"/>
          <w:szCs w:val="28"/>
          <w:lang w:val="en-US"/>
        </w:rPr>
      </w:pPr>
    </w:p>
    <w:p w:rsidR="004E4569" w:rsidRPr="004E4569" w:rsidRDefault="00B418DE" w:rsidP="00B418DE">
      <w:pPr>
        <w:numPr>
          <w:ilvl w:val="0"/>
          <w:numId w:val="39"/>
        </w:numPr>
        <w:tabs>
          <w:tab w:val="left" w:pos="284"/>
          <w:tab w:val="left" w:pos="709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4569" w:rsidRPr="00CD74AD">
        <w:rPr>
          <w:sz w:val="28"/>
          <w:szCs w:val="28"/>
        </w:rPr>
        <w:t>Закон Республики Беларусь от 12 июля 2013 года № 57-З «О бухгалтерском учете и отчетности».</w:t>
      </w:r>
    </w:p>
    <w:p w:rsidR="004E4569" w:rsidRPr="004E4569" w:rsidRDefault="00B418DE" w:rsidP="00B418DE">
      <w:pPr>
        <w:numPr>
          <w:ilvl w:val="0"/>
          <w:numId w:val="39"/>
        </w:numPr>
        <w:tabs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4569" w:rsidRPr="004E4569">
        <w:rPr>
          <w:sz w:val="28"/>
          <w:szCs w:val="28"/>
        </w:rPr>
        <w:t>Постановление Министерства финансов Республики  Беларусь от 29 июня 2011 года № 50 «Инструкция о порядке применения Типового плана счетов бухгалтерского учета».</w:t>
      </w:r>
    </w:p>
    <w:p w:rsidR="004E4569" w:rsidRPr="004E4569" w:rsidRDefault="00B418DE" w:rsidP="00B418DE">
      <w:pPr>
        <w:pStyle w:val="af2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569" w:rsidRPr="004E456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Министерства финансов Республики  Беларусь от 29 июня 2011 года № 50 «Типовой пл</w:t>
      </w:r>
      <w:r w:rsidR="004E4569">
        <w:rPr>
          <w:rFonts w:ascii="Times New Roman" w:eastAsia="Times New Roman" w:hAnsi="Times New Roman"/>
          <w:sz w:val="28"/>
          <w:szCs w:val="28"/>
          <w:lang w:eastAsia="ru-RU"/>
        </w:rPr>
        <w:t>ан счетов бухгалтерского учета».</w:t>
      </w:r>
    </w:p>
    <w:p w:rsidR="00C86BCF" w:rsidRPr="00817084" w:rsidRDefault="00B418DE" w:rsidP="00B418DE">
      <w:pPr>
        <w:numPr>
          <w:ilvl w:val="0"/>
          <w:numId w:val="39"/>
        </w:numPr>
        <w:tabs>
          <w:tab w:val="left" w:pos="284"/>
          <w:tab w:val="left" w:pos="709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6BCF" w:rsidRPr="00817084">
        <w:rPr>
          <w:sz w:val="28"/>
          <w:szCs w:val="28"/>
        </w:rPr>
        <w:t xml:space="preserve">Бухгалтерский учет: учеб. / </w:t>
      </w:r>
      <w:proofErr w:type="spellStart"/>
      <w:r w:rsidR="00C86BCF" w:rsidRPr="00817084">
        <w:rPr>
          <w:sz w:val="28"/>
          <w:szCs w:val="28"/>
        </w:rPr>
        <w:t>П.Я.Папковская</w:t>
      </w:r>
      <w:proofErr w:type="spellEnd"/>
      <w:r w:rsidR="00C86BCF" w:rsidRPr="00817084">
        <w:rPr>
          <w:sz w:val="28"/>
          <w:szCs w:val="28"/>
        </w:rPr>
        <w:t xml:space="preserve"> [и др.]; под ред. </w:t>
      </w:r>
      <w:r w:rsidR="00DC0D48">
        <w:rPr>
          <w:sz w:val="28"/>
          <w:szCs w:val="28"/>
        </w:rPr>
        <w:t xml:space="preserve">                                        </w:t>
      </w:r>
      <w:r w:rsidR="00C86BCF" w:rsidRPr="00817084">
        <w:rPr>
          <w:sz w:val="28"/>
          <w:szCs w:val="28"/>
        </w:rPr>
        <w:t>П.</w:t>
      </w:r>
      <w:r w:rsidR="00DC0D48">
        <w:rPr>
          <w:sz w:val="28"/>
          <w:szCs w:val="28"/>
        </w:rPr>
        <w:t xml:space="preserve"> </w:t>
      </w:r>
      <w:r w:rsidR="00C86BCF" w:rsidRPr="00817084">
        <w:rPr>
          <w:sz w:val="28"/>
          <w:szCs w:val="28"/>
        </w:rPr>
        <w:t xml:space="preserve">Я. </w:t>
      </w:r>
      <w:proofErr w:type="spellStart"/>
      <w:r w:rsidR="00C86BCF" w:rsidRPr="00817084">
        <w:rPr>
          <w:sz w:val="28"/>
          <w:szCs w:val="28"/>
        </w:rPr>
        <w:t>Папковской</w:t>
      </w:r>
      <w:proofErr w:type="spellEnd"/>
      <w:r w:rsidR="00C86BCF" w:rsidRPr="00817084">
        <w:rPr>
          <w:sz w:val="28"/>
          <w:szCs w:val="28"/>
        </w:rPr>
        <w:t xml:space="preserve">. – 2-е изд., </w:t>
      </w:r>
      <w:proofErr w:type="spellStart"/>
      <w:r w:rsidR="00C86BCF" w:rsidRPr="00817084">
        <w:rPr>
          <w:sz w:val="28"/>
          <w:szCs w:val="28"/>
        </w:rPr>
        <w:t>испр</w:t>
      </w:r>
      <w:proofErr w:type="spellEnd"/>
      <w:r w:rsidR="00C86BCF" w:rsidRPr="00817084">
        <w:rPr>
          <w:sz w:val="28"/>
          <w:szCs w:val="28"/>
        </w:rPr>
        <w:t>. и доп. – Минск: РИПО, 2019. – 375 с.</w:t>
      </w:r>
    </w:p>
    <w:p w:rsidR="00FF15EF" w:rsidRDefault="00B418DE" w:rsidP="00B418DE">
      <w:pPr>
        <w:numPr>
          <w:ilvl w:val="0"/>
          <w:numId w:val="39"/>
        </w:numPr>
        <w:tabs>
          <w:tab w:val="left" w:pos="284"/>
          <w:tab w:val="left" w:pos="709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6BCF" w:rsidRPr="00817084">
        <w:rPr>
          <w:sz w:val="28"/>
          <w:szCs w:val="28"/>
        </w:rPr>
        <w:t>Бухгалтерский финансовый учет и отчетность: теория, документы, корреспонденция счетов, регистры, бухгалтерская и статистическая отчетность: практическое пособие / Н.</w:t>
      </w:r>
      <w:r w:rsidR="00DC0D48">
        <w:rPr>
          <w:sz w:val="28"/>
          <w:szCs w:val="28"/>
        </w:rPr>
        <w:t xml:space="preserve"> </w:t>
      </w:r>
      <w:r w:rsidR="00C86BCF" w:rsidRPr="00817084">
        <w:rPr>
          <w:sz w:val="28"/>
          <w:szCs w:val="28"/>
        </w:rPr>
        <w:t xml:space="preserve">И. </w:t>
      </w:r>
      <w:proofErr w:type="spellStart"/>
      <w:r w:rsidR="00C86BCF" w:rsidRPr="00817084">
        <w:rPr>
          <w:sz w:val="28"/>
          <w:szCs w:val="28"/>
        </w:rPr>
        <w:t>Ладутько</w:t>
      </w:r>
      <w:proofErr w:type="spellEnd"/>
      <w:r w:rsidR="00C86BCF" w:rsidRPr="00817084">
        <w:rPr>
          <w:sz w:val="28"/>
          <w:szCs w:val="28"/>
        </w:rPr>
        <w:t xml:space="preserve"> [и др.]; </w:t>
      </w:r>
      <w:proofErr w:type="gramStart"/>
      <w:r w:rsidR="00C86BCF" w:rsidRPr="00817084">
        <w:rPr>
          <w:sz w:val="28"/>
          <w:szCs w:val="28"/>
        </w:rPr>
        <w:t>под</w:t>
      </w:r>
      <w:proofErr w:type="gramEnd"/>
      <w:r w:rsidR="00C86BCF" w:rsidRPr="00817084">
        <w:rPr>
          <w:sz w:val="28"/>
          <w:szCs w:val="28"/>
        </w:rPr>
        <w:t xml:space="preserve"> общей ред. Н.</w:t>
      </w:r>
      <w:r w:rsidR="00DC0D48">
        <w:rPr>
          <w:sz w:val="28"/>
          <w:szCs w:val="28"/>
        </w:rPr>
        <w:t xml:space="preserve"> </w:t>
      </w:r>
      <w:r w:rsidR="00C86BCF" w:rsidRPr="00817084">
        <w:rPr>
          <w:sz w:val="28"/>
          <w:szCs w:val="28"/>
        </w:rPr>
        <w:t xml:space="preserve">И. </w:t>
      </w:r>
      <w:proofErr w:type="spellStart"/>
      <w:r w:rsidR="00C86BCF" w:rsidRPr="00817084">
        <w:rPr>
          <w:sz w:val="28"/>
          <w:szCs w:val="28"/>
        </w:rPr>
        <w:t>Ладутько</w:t>
      </w:r>
      <w:proofErr w:type="spellEnd"/>
      <w:r w:rsidR="00C86BCF" w:rsidRPr="00817084">
        <w:rPr>
          <w:sz w:val="28"/>
          <w:szCs w:val="28"/>
        </w:rPr>
        <w:t>. – Минск: Альфа-книга, 2016. – 944 с.</w:t>
      </w:r>
    </w:p>
    <w:p w:rsidR="00FF15EF" w:rsidRDefault="00135711" w:rsidP="00B418DE">
      <w:pPr>
        <w:numPr>
          <w:ilvl w:val="0"/>
          <w:numId w:val="39"/>
        </w:numPr>
        <w:tabs>
          <w:tab w:val="left" w:pos="284"/>
          <w:tab w:val="left" w:pos="709"/>
          <w:tab w:val="left" w:pos="1134"/>
        </w:tabs>
        <w:ind w:left="0" w:firstLine="0"/>
        <w:jc w:val="both"/>
        <w:rPr>
          <w:sz w:val="28"/>
          <w:szCs w:val="28"/>
        </w:rPr>
      </w:pPr>
      <w:r w:rsidRPr="00817084">
        <w:rPr>
          <w:sz w:val="28"/>
          <w:szCs w:val="28"/>
        </w:rPr>
        <w:t>Левкович, О.</w:t>
      </w:r>
      <w:r w:rsidR="00DC0D48">
        <w:rPr>
          <w:sz w:val="28"/>
          <w:szCs w:val="28"/>
        </w:rPr>
        <w:t xml:space="preserve"> </w:t>
      </w:r>
      <w:r w:rsidRPr="00817084">
        <w:rPr>
          <w:sz w:val="28"/>
          <w:szCs w:val="28"/>
        </w:rPr>
        <w:t>А. Бухгалтерский учет: учебное пособие / О.</w:t>
      </w:r>
      <w:r w:rsidR="00DC0D48">
        <w:rPr>
          <w:sz w:val="28"/>
          <w:szCs w:val="28"/>
        </w:rPr>
        <w:t xml:space="preserve"> </w:t>
      </w:r>
      <w:r w:rsidRPr="00817084">
        <w:rPr>
          <w:sz w:val="28"/>
          <w:szCs w:val="28"/>
        </w:rPr>
        <w:t xml:space="preserve">А. Левкович, </w:t>
      </w:r>
      <w:r w:rsidR="00B97110">
        <w:rPr>
          <w:sz w:val="28"/>
          <w:szCs w:val="28"/>
        </w:rPr>
        <w:t xml:space="preserve">                  </w:t>
      </w:r>
      <w:r w:rsidRPr="00817084">
        <w:rPr>
          <w:sz w:val="28"/>
          <w:szCs w:val="28"/>
        </w:rPr>
        <w:t>И.</w:t>
      </w:r>
      <w:r w:rsidR="00DC0D48">
        <w:rPr>
          <w:sz w:val="28"/>
          <w:szCs w:val="28"/>
        </w:rPr>
        <w:t xml:space="preserve"> </w:t>
      </w:r>
      <w:r w:rsidRPr="00817084">
        <w:rPr>
          <w:sz w:val="28"/>
          <w:szCs w:val="28"/>
        </w:rPr>
        <w:t xml:space="preserve">Н. Бурцева. – 14-е изд., </w:t>
      </w:r>
      <w:proofErr w:type="spellStart"/>
      <w:r w:rsidRPr="00817084">
        <w:rPr>
          <w:sz w:val="28"/>
          <w:szCs w:val="28"/>
        </w:rPr>
        <w:t>перераб</w:t>
      </w:r>
      <w:proofErr w:type="spellEnd"/>
      <w:r w:rsidRPr="00817084">
        <w:rPr>
          <w:sz w:val="28"/>
          <w:szCs w:val="28"/>
        </w:rPr>
        <w:t xml:space="preserve">. и доп. – Минск: </w:t>
      </w:r>
      <w:proofErr w:type="spellStart"/>
      <w:r w:rsidRPr="00817084">
        <w:rPr>
          <w:sz w:val="28"/>
          <w:szCs w:val="28"/>
        </w:rPr>
        <w:t>Амалфея</w:t>
      </w:r>
      <w:proofErr w:type="spellEnd"/>
      <w:r w:rsidRPr="00817084">
        <w:rPr>
          <w:sz w:val="28"/>
          <w:szCs w:val="28"/>
        </w:rPr>
        <w:t>, 2022. – 611 с</w:t>
      </w:r>
      <w:r w:rsidR="00C86BCF" w:rsidRPr="00817084">
        <w:rPr>
          <w:sz w:val="28"/>
          <w:szCs w:val="28"/>
        </w:rPr>
        <w:t>.</w:t>
      </w:r>
    </w:p>
    <w:p w:rsidR="004E4569" w:rsidRDefault="004E4569" w:rsidP="00485CA3">
      <w:pPr>
        <w:jc w:val="center"/>
        <w:rPr>
          <w:b/>
          <w:sz w:val="28"/>
          <w:szCs w:val="28"/>
        </w:rPr>
      </w:pPr>
    </w:p>
    <w:p w:rsidR="00C86BCF" w:rsidRDefault="00C86BCF" w:rsidP="00485CA3">
      <w:pPr>
        <w:jc w:val="center"/>
        <w:rPr>
          <w:b/>
          <w:sz w:val="28"/>
          <w:szCs w:val="28"/>
        </w:rPr>
      </w:pPr>
      <w:r w:rsidRPr="00817084">
        <w:rPr>
          <w:b/>
          <w:sz w:val="28"/>
          <w:szCs w:val="28"/>
        </w:rPr>
        <w:t>Дополнительная</w:t>
      </w:r>
    </w:p>
    <w:p w:rsidR="00C263F5" w:rsidRDefault="00C263F5" w:rsidP="00485CA3">
      <w:pPr>
        <w:jc w:val="center"/>
        <w:rPr>
          <w:b/>
          <w:sz w:val="28"/>
          <w:szCs w:val="28"/>
        </w:rPr>
      </w:pPr>
    </w:p>
    <w:p w:rsidR="00B418DE" w:rsidRPr="00C263F5" w:rsidRDefault="00C263F5" w:rsidP="00C263F5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F15EF">
        <w:rPr>
          <w:sz w:val="28"/>
          <w:szCs w:val="28"/>
        </w:rPr>
        <w:t>Налоговый кодекс Республики Беларусь (Особенная часть)</w:t>
      </w:r>
      <w:r>
        <w:rPr>
          <w:sz w:val="28"/>
          <w:szCs w:val="28"/>
        </w:rPr>
        <w:t>.</w:t>
      </w:r>
    </w:p>
    <w:p w:rsidR="00FF15EF" w:rsidRDefault="00297870" w:rsidP="00FF15E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D74AD">
        <w:rPr>
          <w:sz w:val="28"/>
          <w:szCs w:val="28"/>
        </w:rPr>
        <w:t xml:space="preserve">Постановление Правления Национального Банка Республики  Беларусь от </w:t>
      </w:r>
      <w:r w:rsidR="00C263F5">
        <w:rPr>
          <w:sz w:val="28"/>
          <w:szCs w:val="28"/>
        </w:rPr>
        <w:t xml:space="preserve">  </w:t>
      </w:r>
      <w:r w:rsidRPr="00CD74AD">
        <w:rPr>
          <w:sz w:val="28"/>
          <w:szCs w:val="28"/>
        </w:rPr>
        <w:t>19 марта 2019 года № 117 «Инструкция о порядках ведения кассовых операций и расчетов наличными денежными средствами».</w:t>
      </w:r>
    </w:p>
    <w:p w:rsidR="00FF15EF" w:rsidRDefault="00FF15EF" w:rsidP="00FF15E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D74AD">
        <w:rPr>
          <w:sz w:val="28"/>
          <w:szCs w:val="28"/>
        </w:rPr>
        <w:t xml:space="preserve"> </w:t>
      </w:r>
      <w:r w:rsidR="00E45038" w:rsidRPr="00CD74AD">
        <w:rPr>
          <w:sz w:val="28"/>
          <w:szCs w:val="28"/>
        </w:rPr>
        <w:t>Постановление Министерства финансов Республики  Беларусь от 30 апреля 2012 года № 25 «Инструкция по бухгалтерскому учету долгосрочных активов, предназначенных для реализации».</w:t>
      </w:r>
    </w:p>
    <w:p w:rsidR="00FF15EF" w:rsidRDefault="00FF15EF" w:rsidP="00FF15E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D74AD">
        <w:rPr>
          <w:sz w:val="28"/>
          <w:szCs w:val="28"/>
        </w:rPr>
        <w:t xml:space="preserve"> </w:t>
      </w:r>
      <w:r w:rsidR="00E45038" w:rsidRPr="00CD74AD">
        <w:rPr>
          <w:sz w:val="28"/>
          <w:szCs w:val="28"/>
        </w:rPr>
        <w:t xml:space="preserve">Постановление Министерства финансов Республики  Беларусь от </w:t>
      </w:r>
      <w:r w:rsidR="00C263F5">
        <w:rPr>
          <w:sz w:val="28"/>
          <w:szCs w:val="28"/>
        </w:rPr>
        <w:t xml:space="preserve">                   </w:t>
      </w:r>
      <w:r w:rsidR="00E45038" w:rsidRPr="00CD74AD">
        <w:rPr>
          <w:sz w:val="28"/>
          <w:szCs w:val="28"/>
        </w:rPr>
        <w:t>30 сентября 2011 года № 102 «Инструкция по бухгалтерскому учету доходов и расходов».</w:t>
      </w:r>
    </w:p>
    <w:p w:rsidR="00FF15EF" w:rsidRDefault="00FF15EF" w:rsidP="0088309B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F15EF">
        <w:rPr>
          <w:sz w:val="28"/>
          <w:szCs w:val="28"/>
        </w:rPr>
        <w:t xml:space="preserve"> </w:t>
      </w:r>
      <w:r w:rsidR="00E45038" w:rsidRPr="00FF15EF">
        <w:rPr>
          <w:sz w:val="28"/>
          <w:szCs w:val="28"/>
        </w:rPr>
        <w:t xml:space="preserve">Постановление Министерства финансов Республики  Беларусь от 30 апреля 2012 года № </w:t>
      </w:r>
      <w:r w:rsidR="00423835" w:rsidRPr="00FF15EF">
        <w:rPr>
          <w:sz w:val="28"/>
          <w:szCs w:val="28"/>
        </w:rPr>
        <w:t>25 «Инструкция по бухгалтерскому учету нематериальных активов».</w:t>
      </w:r>
    </w:p>
    <w:p w:rsidR="00FF15EF" w:rsidRDefault="00423835" w:rsidP="00FF15E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F15EF">
        <w:rPr>
          <w:sz w:val="28"/>
          <w:szCs w:val="28"/>
        </w:rPr>
        <w:t>Постановление Министерства финансов Республики  Беларусь от 30 апреля 2012 года № 26 «Инструкция по бухгалтерскому учету основных средств».</w:t>
      </w:r>
    </w:p>
    <w:p w:rsidR="00423835" w:rsidRPr="00817084" w:rsidRDefault="00FF15EF" w:rsidP="00FF15E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D74AD">
        <w:rPr>
          <w:sz w:val="28"/>
          <w:szCs w:val="28"/>
        </w:rPr>
        <w:t xml:space="preserve"> </w:t>
      </w:r>
      <w:r w:rsidR="00423835" w:rsidRPr="00CD74AD">
        <w:rPr>
          <w:sz w:val="28"/>
          <w:szCs w:val="28"/>
        </w:rPr>
        <w:t>Постановление Министерства финансов Республики  Беларусь от 30 ноября  2007 года № 180 «Инструкция по инвентаризации активов и обязательств».</w:t>
      </w:r>
    </w:p>
    <w:p w:rsidR="00FF15EF" w:rsidRDefault="00700E46" w:rsidP="00FF15E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FF15EF">
        <w:rPr>
          <w:sz w:val="28"/>
          <w:szCs w:val="28"/>
        </w:rPr>
        <w:t>Постановление Министерства финансов Республики  Беларусь от 12 декабря  2016 года № 104 «Национальный стандарт бухгалтерского учета и отчетности «Индивидуальная бухгалтерская отчетность».</w:t>
      </w:r>
    </w:p>
    <w:p w:rsidR="00FF15EF" w:rsidRDefault="00415801" w:rsidP="00FF15E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D74AD">
        <w:rPr>
          <w:sz w:val="28"/>
          <w:szCs w:val="28"/>
        </w:rPr>
        <w:t>Постановление Министерства финансов Республики  Беларусь от</w:t>
      </w:r>
      <w:r w:rsidR="004E4569">
        <w:rPr>
          <w:sz w:val="28"/>
          <w:szCs w:val="28"/>
        </w:rPr>
        <w:t xml:space="preserve"> </w:t>
      </w:r>
      <w:r w:rsidRPr="00CD74AD">
        <w:rPr>
          <w:sz w:val="28"/>
          <w:szCs w:val="28"/>
        </w:rPr>
        <w:t>28 декабря  2022 года № 64 «Национальный стандарт бухгалтерского учета и отчетности «Запасы».</w:t>
      </w:r>
    </w:p>
    <w:p w:rsidR="00415801" w:rsidRDefault="00415801" w:rsidP="00FF15E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D74AD">
        <w:rPr>
          <w:sz w:val="28"/>
          <w:szCs w:val="28"/>
        </w:rPr>
        <w:lastRenderedPageBreak/>
        <w:t xml:space="preserve">Постановление Министерства финансов Республики  Беларусь от </w:t>
      </w:r>
      <w:r w:rsidR="00B418DE">
        <w:rPr>
          <w:sz w:val="28"/>
          <w:szCs w:val="28"/>
        </w:rPr>
        <w:t xml:space="preserve">                </w:t>
      </w:r>
      <w:r w:rsidRPr="00CD74AD">
        <w:rPr>
          <w:sz w:val="28"/>
          <w:szCs w:val="28"/>
        </w:rPr>
        <w:t xml:space="preserve">10 декабря  2013 года № </w:t>
      </w:r>
      <w:r w:rsidR="00C147B4" w:rsidRPr="00CD74AD">
        <w:rPr>
          <w:sz w:val="28"/>
          <w:szCs w:val="28"/>
        </w:rPr>
        <w:t xml:space="preserve">80 </w:t>
      </w:r>
      <w:r w:rsidRPr="00CD74AD">
        <w:rPr>
          <w:sz w:val="28"/>
          <w:szCs w:val="28"/>
        </w:rPr>
        <w:t>«Национальный стандарт бухгалтерского учета и отчетности «Учетная политика организации, изменения в учетных оценках, ошибки».</w:t>
      </w:r>
    </w:p>
    <w:p w:rsidR="00C263F5" w:rsidRPr="00C263F5" w:rsidRDefault="00C263F5" w:rsidP="00C263F5">
      <w:pPr>
        <w:pStyle w:val="af2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 xml:space="preserve">Бухгалтерский учет в предпринимательской деятельности: учебно-методическое пособие для слушателей переподготовки и системы повышения квалификации работников бухгалтерских и экономических служб хозяйственных обществ / С. К. </w:t>
      </w:r>
      <w:proofErr w:type="spellStart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>Маталыцкая</w:t>
      </w:r>
      <w:proofErr w:type="spellEnd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 xml:space="preserve"> [и др.]; М-во образования </w:t>
      </w:r>
      <w:proofErr w:type="spellStart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>Респ</w:t>
      </w:r>
      <w:proofErr w:type="spellEnd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>. Беларусь, Белорус</w:t>
      </w:r>
      <w:proofErr w:type="gramStart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 xml:space="preserve">ос. </w:t>
      </w:r>
      <w:proofErr w:type="spellStart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>экон</w:t>
      </w:r>
      <w:proofErr w:type="spellEnd"/>
      <w:r w:rsidRPr="00C263F5">
        <w:rPr>
          <w:rFonts w:ascii="Times New Roman" w:eastAsia="Times New Roman" w:hAnsi="Times New Roman"/>
          <w:sz w:val="28"/>
          <w:szCs w:val="28"/>
          <w:lang w:eastAsia="ru-RU"/>
        </w:rPr>
        <w:t>. ун-т. – Минск: БГЭУ, 2021. – 235 с.</w:t>
      </w:r>
    </w:p>
    <w:p w:rsidR="00AF5113" w:rsidRPr="00AF5113" w:rsidRDefault="00AF5113" w:rsidP="00C263F5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AF5113">
        <w:rPr>
          <w:sz w:val="28"/>
          <w:szCs w:val="28"/>
        </w:rPr>
        <w:t>Папковская</w:t>
      </w:r>
      <w:proofErr w:type="spellEnd"/>
      <w:r w:rsidRPr="00AF5113">
        <w:rPr>
          <w:sz w:val="28"/>
          <w:szCs w:val="28"/>
        </w:rPr>
        <w:t xml:space="preserve">, П. Я. Теоретические основы бухгалтерского учета: учебное пособие для студентов учреждений высшего образования по специальности «Бухгалтерский учет, анализ и аудит» / П. Я. </w:t>
      </w:r>
      <w:proofErr w:type="spellStart"/>
      <w:r w:rsidRPr="00AF5113">
        <w:rPr>
          <w:sz w:val="28"/>
          <w:szCs w:val="28"/>
        </w:rPr>
        <w:t>Папковская</w:t>
      </w:r>
      <w:proofErr w:type="spellEnd"/>
      <w:r w:rsidRPr="00AF5113">
        <w:rPr>
          <w:sz w:val="28"/>
          <w:szCs w:val="28"/>
        </w:rPr>
        <w:t>. – Минск: БГЭУ,   2018. – 251 с.</w:t>
      </w:r>
    </w:p>
    <w:p w:rsidR="00C86BCF" w:rsidRPr="00817084" w:rsidRDefault="0062226A" w:rsidP="00485CA3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AF5113">
        <w:rPr>
          <w:sz w:val="28"/>
          <w:szCs w:val="28"/>
        </w:rPr>
        <w:t>Сапего</w:t>
      </w:r>
      <w:proofErr w:type="spellEnd"/>
      <w:r w:rsidRPr="00AF5113">
        <w:rPr>
          <w:sz w:val="28"/>
          <w:szCs w:val="28"/>
        </w:rPr>
        <w:t>, И.</w:t>
      </w:r>
      <w:r w:rsidR="00DC0D48" w:rsidRPr="00AF5113">
        <w:rPr>
          <w:sz w:val="28"/>
          <w:szCs w:val="28"/>
        </w:rPr>
        <w:t xml:space="preserve"> </w:t>
      </w:r>
      <w:r w:rsidRPr="00AF5113">
        <w:rPr>
          <w:sz w:val="28"/>
          <w:szCs w:val="28"/>
        </w:rPr>
        <w:t>И. Бухгалтерский финансовый учет в промышленности: учеб</w:t>
      </w:r>
      <w:proofErr w:type="gramStart"/>
      <w:r w:rsidR="00DC0D48" w:rsidRPr="00AF5113">
        <w:rPr>
          <w:sz w:val="28"/>
          <w:szCs w:val="28"/>
        </w:rPr>
        <w:t>.</w:t>
      </w:r>
      <w:proofErr w:type="gramEnd"/>
      <w:r w:rsidRPr="00AF5113">
        <w:rPr>
          <w:sz w:val="28"/>
          <w:szCs w:val="28"/>
        </w:rPr>
        <w:t xml:space="preserve"> </w:t>
      </w:r>
      <w:proofErr w:type="gramStart"/>
      <w:r w:rsidRPr="00AF5113">
        <w:rPr>
          <w:sz w:val="28"/>
          <w:szCs w:val="28"/>
        </w:rPr>
        <w:t>п</w:t>
      </w:r>
      <w:proofErr w:type="gramEnd"/>
      <w:r w:rsidRPr="00AF5113">
        <w:rPr>
          <w:sz w:val="28"/>
          <w:szCs w:val="28"/>
        </w:rPr>
        <w:t>особие для студентов учреждений высшего образования по специальности «Бухгалтерский учет, анализ и аудит»: в 2 ч. / И.</w:t>
      </w:r>
      <w:r w:rsidR="00DC0D48" w:rsidRPr="00AF5113">
        <w:rPr>
          <w:sz w:val="28"/>
          <w:szCs w:val="28"/>
        </w:rPr>
        <w:t xml:space="preserve"> </w:t>
      </w:r>
      <w:r w:rsidRPr="00AF5113">
        <w:rPr>
          <w:sz w:val="28"/>
          <w:szCs w:val="28"/>
        </w:rPr>
        <w:t xml:space="preserve">И. </w:t>
      </w:r>
      <w:proofErr w:type="spellStart"/>
      <w:r w:rsidRPr="00AF5113">
        <w:rPr>
          <w:sz w:val="28"/>
          <w:szCs w:val="28"/>
        </w:rPr>
        <w:t>Сапего</w:t>
      </w:r>
      <w:proofErr w:type="spellEnd"/>
      <w:r w:rsidRPr="00AF5113">
        <w:rPr>
          <w:sz w:val="28"/>
          <w:szCs w:val="28"/>
        </w:rPr>
        <w:t>; Министерство образования Республики Беларусь, Учреждение образования «Полоцкий государственный университет». – Новополоцк: ПГУ, 2018. – Ч. 1. – 311 с</w:t>
      </w:r>
      <w:r w:rsidR="00C86BCF" w:rsidRPr="00817084">
        <w:rPr>
          <w:sz w:val="28"/>
          <w:szCs w:val="28"/>
        </w:rPr>
        <w:t>.</w:t>
      </w:r>
    </w:p>
    <w:p w:rsidR="00AF5113" w:rsidRPr="00AF5113" w:rsidRDefault="00AF5113" w:rsidP="00AF5113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F5113">
        <w:rPr>
          <w:sz w:val="28"/>
          <w:szCs w:val="28"/>
        </w:rPr>
        <w:t>Сушко, Т. И. Бухгалтерский финансовый учет в промышленности: учебник для студентов учреждений высшего образования по специальности «Бухгалтерский учет, анализ и аудит (по направлениям)» / Т. И. Сушко. –                              Минск: Вышэйшая школа, 2020. – 450 с.</w:t>
      </w:r>
    </w:p>
    <w:p w:rsidR="00AF5113" w:rsidRPr="00AF5113" w:rsidRDefault="00AF5113" w:rsidP="00AF5113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F5113">
        <w:rPr>
          <w:sz w:val="28"/>
          <w:szCs w:val="28"/>
        </w:rPr>
        <w:t>Сушко, Т. И. Бухгалтерский финансовый учет в промышленности. Практикум: учеб</w:t>
      </w:r>
      <w:proofErr w:type="gramStart"/>
      <w:r w:rsidRPr="00AF5113">
        <w:rPr>
          <w:sz w:val="28"/>
          <w:szCs w:val="28"/>
        </w:rPr>
        <w:t>.</w:t>
      </w:r>
      <w:proofErr w:type="gramEnd"/>
      <w:r w:rsidRPr="00AF5113">
        <w:rPr>
          <w:sz w:val="28"/>
          <w:szCs w:val="28"/>
        </w:rPr>
        <w:t xml:space="preserve"> </w:t>
      </w:r>
      <w:proofErr w:type="gramStart"/>
      <w:r w:rsidRPr="00AF5113">
        <w:rPr>
          <w:sz w:val="28"/>
          <w:szCs w:val="28"/>
        </w:rPr>
        <w:t>п</w:t>
      </w:r>
      <w:proofErr w:type="gramEnd"/>
      <w:r w:rsidRPr="00AF5113">
        <w:rPr>
          <w:sz w:val="28"/>
          <w:szCs w:val="28"/>
        </w:rPr>
        <w:t xml:space="preserve">особие / Т. И. Сушко, О. О. </w:t>
      </w:r>
      <w:proofErr w:type="spellStart"/>
      <w:r w:rsidRPr="00AF5113">
        <w:rPr>
          <w:sz w:val="28"/>
          <w:szCs w:val="28"/>
        </w:rPr>
        <w:t>Сударева</w:t>
      </w:r>
      <w:proofErr w:type="spellEnd"/>
      <w:r w:rsidRPr="00AF5113">
        <w:rPr>
          <w:sz w:val="28"/>
          <w:szCs w:val="28"/>
        </w:rPr>
        <w:t>. – Минск: Вышэйшая школа, 2016. – 363 с.</w:t>
      </w:r>
    </w:p>
    <w:p w:rsidR="00AF5113" w:rsidRPr="00AF5113" w:rsidRDefault="00AF5113" w:rsidP="00AF5113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F5113">
        <w:rPr>
          <w:sz w:val="28"/>
          <w:szCs w:val="28"/>
        </w:rPr>
        <w:t xml:space="preserve">Теоретические основы бухгалтерского учета и анализа: учебник для студентов учреждений высшего образования по специальности «Бухгалтерский учет, анализ и аудит» / В. И. </w:t>
      </w:r>
      <w:proofErr w:type="spellStart"/>
      <w:r w:rsidRPr="00AF5113">
        <w:rPr>
          <w:sz w:val="28"/>
          <w:szCs w:val="28"/>
        </w:rPr>
        <w:t>Стражев</w:t>
      </w:r>
      <w:proofErr w:type="spellEnd"/>
      <w:r w:rsidRPr="00AF5113">
        <w:rPr>
          <w:sz w:val="28"/>
          <w:szCs w:val="28"/>
        </w:rPr>
        <w:t xml:space="preserve"> [и др.]; под общ</w:t>
      </w:r>
      <w:proofErr w:type="gramStart"/>
      <w:r w:rsidRPr="00AF5113">
        <w:rPr>
          <w:sz w:val="28"/>
          <w:szCs w:val="28"/>
        </w:rPr>
        <w:t>.</w:t>
      </w:r>
      <w:proofErr w:type="gramEnd"/>
      <w:r w:rsidRPr="00AF5113">
        <w:rPr>
          <w:sz w:val="28"/>
          <w:szCs w:val="28"/>
        </w:rPr>
        <w:t xml:space="preserve"> </w:t>
      </w:r>
      <w:proofErr w:type="gramStart"/>
      <w:r w:rsidRPr="00AF5113">
        <w:rPr>
          <w:sz w:val="28"/>
          <w:szCs w:val="28"/>
        </w:rPr>
        <w:t>р</w:t>
      </w:r>
      <w:proofErr w:type="gramEnd"/>
      <w:r w:rsidRPr="00AF5113">
        <w:rPr>
          <w:sz w:val="28"/>
          <w:szCs w:val="28"/>
        </w:rPr>
        <w:t xml:space="preserve">ед. В. И. </w:t>
      </w:r>
      <w:proofErr w:type="spellStart"/>
      <w:r w:rsidRPr="00AF5113">
        <w:rPr>
          <w:sz w:val="28"/>
          <w:szCs w:val="28"/>
        </w:rPr>
        <w:t>Стражева</w:t>
      </w:r>
      <w:proofErr w:type="spellEnd"/>
      <w:r w:rsidRPr="00AF5113">
        <w:rPr>
          <w:sz w:val="28"/>
          <w:szCs w:val="28"/>
        </w:rPr>
        <w:t>. – Минск: Вышэйшая школа, 2016. – 318 с.</w:t>
      </w:r>
    </w:p>
    <w:p w:rsidR="00135711" w:rsidRPr="00817084" w:rsidRDefault="00135711" w:rsidP="00485CA3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rFonts w:eastAsia="BatangChe"/>
          <w:bCs/>
          <w:sz w:val="28"/>
          <w:szCs w:val="28"/>
        </w:rPr>
      </w:pPr>
      <w:r w:rsidRPr="00817084">
        <w:rPr>
          <w:rFonts w:eastAsia="BatangChe"/>
          <w:bCs/>
          <w:sz w:val="28"/>
          <w:szCs w:val="28"/>
        </w:rPr>
        <w:t>Теория бухгалтерского учета: учеб</w:t>
      </w:r>
      <w:proofErr w:type="gramStart"/>
      <w:r w:rsidR="00DC0D48">
        <w:rPr>
          <w:rFonts w:eastAsia="BatangChe"/>
          <w:bCs/>
          <w:sz w:val="28"/>
          <w:szCs w:val="28"/>
        </w:rPr>
        <w:t>.</w:t>
      </w:r>
      <w:proofErr w:type="gramEnd"/>
      <w:r w:rsidRPr="00817084">
        <w:rPr>
          <w:rFonts w:eastAsia="BatangChe"/>
          <w:bCs/>
          <w:sz w:val="28"/>
          <w:szCs w:val="28"/>
        </w:rPr>
        <w:t xml:space="preserve"> </w:t>
      </w:r>
      <w:proofErr w:type="gramStart"/>
      <w:r w:rsidRPr="00817084">
        <w:rPr>
          <w:rFonts w:eastAsia="BatangChe"/>
          <w:bCs/>
          <w:sz w:val="28"/>
          <w:szCs w:val="28"/>
        </w:rPr>
        <w:t>п</w:t>
      </w:r>
      <w:proofErr w:type="gramEnd"/>
      <w:r w:rsidRPr="00817084">
        <w:rPr>
          <w:rFonts w:eastAsia="BatangChe"/>
          <w:bCs/>
          <w:sz w:val="28"/>
          <w:szCs w:val="28"/>
        </w:rPr>
        <w:t>особие для студентов учреждений высшего образования по специальности «Бухгалтерский учет, анализ и аудит (по направлениям)» / М.</w:t>
      </w:r>
      <w:r w:rsidR="00DC0D48">
        <w:rPr>
          <w:rFonts w:eastAsia="BatangChe"/>
          <w:bCs/>
          <w:sz w:val="28"/>
          <w:szCs w:val="28"/>
        </w:rPr>
        <w:t xml:space="preserve"> </w:t>
      </w:r>
      <w:r w:rsidRPr="00817084">
        <w:rPr>
          <w:rFonts w:eastAsia="BatangChe"/>
          <w:bCs/>
          <w:sz w:val="28"/>
          <w:szCs w:val="28"/>
        </w:rPr>
        <w:t xml:space="preserve">И. </w:t>
      </w:r>
      <w:proofErr w:type="spellStart"/>
      <w:r w:rsidRPr="00817084">
        <w:rPr>
          <w:rFonts w:eastAsia="BatangChe"/>
          <w:bCs/>
          <w:sz w:val="28"/>
          <w:szCs w:val="28"/>
        </w:rPr>
        <w:t>Кутер</w:t>
      </w:r>
      <w:proofErr w:type="spellEnd"/>
      <w:r w:rsidRPr="00817084">
        <w:rPr>
          <w:rFonts w:eastAsia="BatangChe"/>
          <w:bCs/>
          <w:sz w:val="28"/>
          <w:szCs w:val="28"/>
        </w:rPr>
        <w:t xml:space="preserve"> </w:t>
      </w:r>
      <w:r w:rsidR="00DC0D48" w:rsidRPr="00817084">
        <w:rPr>
          <w:rFonts w:eastAsia="BatangChe"/>
          <w:bCs/>
          <w:sz w:val="28"/>
          <w:szCs w:val="28"/>
        </w:rPr>
        <w:t>[</w:t>
      </w:r>
      <w:r w:rsidRPr="00817084">
        <w:rPr>
          <w:rFonts w:eastAsia="BatangChe"/>
          <w:bCs/>
          <w:sz w:val="28"/>
          <w:szCs w:val="28"/>
        </w:rPr>
        <w:t>и др.]; под общ. ред. М.</w:t>
      </w:r>
      <w:r w:rsidR="00DC0D48">
        <w:rPr>
          <w:rFonts w:eastAsia="BatangChe"/>
          <w:bCs/>
          <w:sz w:val="28"/>
          <w:szCs w:val="28"/>
        </w:rPr>
        <w:t xml:space="preserve"> </w:t>
      </w:r>
      <w:r w:rsidRPr="00817084">
        <w:rPr>
          <w:rFonts w:eastAsia="BatangChe"/>
          <w:bCs/>
          <w:sz w:val="28"/>
          <w:szCs w:val="28"/>
        </w:rPr>
        <w:t xml:space="preserve">И. </w:t>
      </w:r>
      <w:proofErr w:type="spellStart"/>
      <w:r w:rsidRPr="00817084">
        <w:rPr>
          <w:rFonts w:eastAsia="BatangChe"/>
          <w:bCs/>
          <w:sz w:val="28"/>
          <w:szCs w:val="28"/>
        </w:rPr>
        <w:t>Кутера</w:t>
      </w:r>
      <w:proofErr w:type="spellEnd"/>
      <w:r w:rsidRPr="00817084">
        <w:rPr>
          <w:rFonts w:eastAsia="BatangChe"/>
          <w:bCs/>
          <w:sz w:val="28"/>
          <w:szCs w:val="28"/>
        </w:rPr>
        <w:t xml:space="preserve">. </w:t>
      </w:r>
      <w:r w:rsidRPr="00817084">
        <w:rPr>
          <w:sz w:val="28"/>
          <w:szCs w:val="28"/>
        </w:rPr>
        <w:t>–</w:t>
      </w:r>
      <w:r w:rsidRPr="00817084">
        <w:rPr>
          <w:rFonts w:eastAsia="BatangChe"/>
          <w:bCs/>
          <w:sz w:val="28"/>
          <w:szCs w:val="28"/>
        </w:rPr>
        <w:t xml:space="preserve"> Минск: Новое знание, 2016. </w:t>
      </w:r>
      <w:r w:rsidRPr="00817084">
        <w:rPr>
          <w:sz w:val="28"/>
          <w:szCs w:val="28"/>
        </w:rPr>
        <w:t>–</w:t>
      </w:r>
      <w:r w:rsidRPr="00817084">
        <w:rPr>
          <w:rFonts w:eastAsia="BatangChe"/>
          <w:bCs/>
          <w:sz w:val="28"/>
          <w:szCs w:val="28"/>
        </w:rPr>
        <w:t xml:space="preserve"> 678 с.</w:t>
      </w:r>
    </w:p>
    <w:p w:rsidR="0062226A" w:rsidRDefault="0062226A" w:rsidP="00485CA3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817084">
        <w:rPr>
          <w:color w:val="000000"/>
          <w:sz w:val="28"/>
          <w:szCs w:val="28"/>
        </w:rPr>
        <w:t>Чечеткин, А.</w:t>
      </w:r>
      <w:r w:rsidR="00DC0D48">
        <w:rPr>
          <w:color w:val="000000"/>
          <w:sz w:val="28"/>
          <w:szCs w:val="28"/>
        </w:rPr>
        <w:t xml:space="preserve"> </w:t>
      </w:r>
      <w:r w:rsidRPr="00817084">
        <w:rPr>
          <w:color w:val="000000"/>
          <w:sz w:val="28"/>
          <w:szCs w:val="28"/>
        </w:rPr>
        <w:t>С. Бухгалтерский учет и аудит: учеб</w:t>
      </w:r>
      <w:proofErr w:type="gramStart"/>
      <w:r w:rsidR="00DC0D48">
        <w:rPr>
          <w:color w:val="000000"/>
          <w:sz w:val="28"/>
          <w:szCs w:val="28"/>
        </w:rPr>
        <w:t>.</w:t>
      </w:r>
      <w:proofErr w:type="gramEnd"/>
      <w:r w:rsidRPr="00817084">
        <w:rPr>
          <w:color w:val="000000"/>
          <w:sz w:val="28"/>
          <w:szCs w:val="28"/>
        </w:rPr>
        <w:t xml:space="preserve"> </w:t>
      </w:r>
      <w:proofErr w:type="gramStart"/>
      <w:r w:rsidRPr="00817084">
        <w:rPr>
          <w:color w:val="000000"/>
          <w:sz w:val="28"/>
          <w:szCs w:val="28"/>
        </w:rPr>
        <w:t>п</w:t>
      </w:r>
      <w:proofErr w:type="gramEnd"/>
      <w:r w:rsidRPr="00817084">
        <w:rPr>
          <w:color w:val="000000"/>
          <w:sz w:val="28"/>
          <w:szCs w:val="28"/>
        </w:rPr>
        <w:t>особие для студентов учреждений высшего образования / А.</w:t>
      </w:r>
      <w:r w:rsidR="00DC0D48">
        <w:rPr>
          <w:color w:val="000000"/>
          <w:sz w:val="28"/>
          <w:szCs w:val="28"/>
        </w:rPr>
        <w:t xml:space="preserve"> </w:t>
      </w:r>
      <w:r w:rsidRPr="00817084">
        <w:rPr>
          <w:color w:val="000000"/>
          <w:sz w:val="28"/>
          <w:szCs w:val="28"/>
        </w:rPr>
        <w:t>С. Чечеткин, С.</w:t>
      </w:r>
      <w:r w:rsidR="00DC0D48">
        <w:rPr>
          <w:color w:val="000000"/>
          <w:sz w:val="28"/>
          <w:szCs w:val="28"/>
        </w:rPr>
        <w:t xml:space="preserve"> </w:t>
      </w:r>
      <w:r w:rsidRPr="00817084">
        <w:rPr>
          <w:color w:val="000000"/>
          <w:sz w:val="28"/>
          <w:szCs w:val="28"/>
        </w:rPr>
        <w:t xml:space="preserve">А. Чечеткин. – 2-е изд., </w:t>
      </w:r>
      <w:proofErr w:type="spellStart"/>
      <w:r w:rsidRPr="00817084">
        <w:rPr>
          <w:color w:val="000000"/>
          <w:sz w:val="28"/>
          <w:szCs w:val="28"/>
        </w:rPr>
        <w:t>перераб</w:t>
      </w:r>
      <w:proofErr w:type="spellEnd"/>
      <w:r w:rsidRPr="00817084">
        <w:rPr>
          <w:color w:val="000000"/>
          <w:sz w:val="28"/>
          <w:szCs w:val="28"/>
        </w:rPr>
        <w:t>. и доп. – Минск</w:t>
      </w:r>
      <w:r w:rsidR="00DC0D48">
        <w:rPr>
          <w:color w:val="000000"/>
          <w:sz w:val="28"/>
          <w:szCs w:val="28"/>
        </w:rPr>
        <w:t xml:space="preserve"> </w:t>
      </w:r>
      <w:r w:rsidRPr="00817084">
        <w:rPr>
          <w:color w:val="000000"/>
          <w:sz w:val="28"/>
          <w:szCs w:val="28"/>
        </w:rPr>
        <w:t>: ИВЦ Минфина, 2020. – 562 с.</w:t>
      </w:r>
    </w:p>
    <w:p w:rsidR="00AF5113" w:rsidRPr="00817084" w:rsidRDefault="00AF5113" w:rsidP="00AF511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B97110" w:rsidRDefault="00B97110" w:rsidP="00222E6C">
      <w:pPr>
        <w:widowContro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6BCF" w:rsidRPr="00817084" w:rsidRDefault="00C86BCF" w:rsidP="001E2ED8">
      <w:pPr>
        <w:spacing w:before="75"/>
        <w:ind w:right="-1"/>
        <w:jc w:val="center"/>
        <w:rPr>
          <w:b/>
          <w:sz w:val="28"/>
          <w:szCs w:val="28"/>
        </w:rPr>
      </w:pPr>
      <w:r w:rsidRPr="00817084">
        <w:rPr>
          <w:b/>
          <w:sz w:val="28"/>
          <w:szCs w:val="28"/>
        </w:rPr>
        <w:lastRenderedPageBreak/>
        <w:t>КРИТЕРИИ ОЦЕНКИ ВСТУПИТЕЛЬНОГО ИСПЫТАНИЯ</w:t>
      </w:r>
    </w:p>
    <w:p w:rsidR="002D1D30" w:rsidRDefault="002D1D30" w:rsidP="002D1D30">
      <w:pPr>
        <w:tabs>
          <w:tab w:val="left" w:pos="8080"/>
        </w:tabs>
        <w:ind w:firstLine="567"/>
        <w:jc w:val="both"/>
        <w:rPr>
          <w:sz w:val="28"/>
          <w:szCs w:val="28"/>
          <w:lang w:eastAsia="en-US"/>
        </w:rPr>
      </w:pPr>
    </w:p>
    <w:p w:rsidR="00C86BCF" w:rsidRPr="004E4569" w:rsidRDefault="002D1D30" w:rsidP="004E4569">
      <w:pPr>
        <w:tabs>
          <w:tab w:val="left" w:pos="8080"/>
        </w:tabs>
        <w:ind w:firstLine="567"/>
        <w:jc w:val="both"/>
        <w:rPr>
          <w:sz w:val="28"/>
          <w:szCs w:val="28"/>
          <w:lang w:eastAsia="en-US"/>
        </w:rPr>
      </w:pPr>
      <w:r w:rsidRPr="00774516">
        <w:rPr>
          <w:sz w:val="28"/>
          <w:szCs w:val="28"/>
          <w:lang w:eastAsia="en-US"/>
        </w:rPr>
        <w:t>Вступительные испытания проводятся в письменной форме с применением указанных критериев оценки знаний.</w:t>
      </w:r>
    </w:p>
    <w:p w:rsidR="004E4569" w:rsidRPr="004E4569" w:rsidRDefault="004E4569" w:rsidP="004E4569">
      <w:pPr>
        <w:tabs>
          <w:tab w:val="left" w:pos="8080"/>
        </w:tabs>
        <w:ind w:firstLine="567"/>
        <w:jc w:val="both"/>
        <w:rPr>
          <w:sz w:val="28"/>
          <w:szCs w:val="28"/>
          <w:lang w:eastAsia="en-US"/>
        </w:rPr>
      </w:pPr>
    </w:p>
    <w:tbl>
      <w:tblPr>
        <w:tblW w:w="929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7846"/>
      </w:tblGrid>
      <w:tr w:rsidR="00C86BCF" w:rsidRPr="00817084" w:rsidTr="00B97110">
        <w:trPr>
          <w:trHeight w:val="59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ind w:left="131"/>
              <w:jc w:val="center"/>
              <w:rPr>
                <w:sz w:val="28"/>
                <w:szCs w:val="28"/>
              </w:rPr>
            </w:pPr>
            <w:r w:rsidRPr="004E4569">
              <w:rPr>
                <w:sz w:val="28"/>
                <w:szCs w:val="28"/>
              </w:rPr>
              <w:t>Отметка</w:t>
            </w:r>
            <w:r w:rsidR="00B97110" w:rsidRPr="004E4569">
              <w:rPr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в</w:t>
            </w:r>
            <w:r w:rsidRPr="004E4569">
              <w:rPr>
                <w:spacing w:val="-4"/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баллах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left="131"/>
              <w:jc w:val="center"/>
              <w:rPr>
                <w:sz w:val="28"/>
                <w:szCs w:val="28"/>
              </w:rPr>
            </w:pPr>
            <w:r w:rsidRPr="004E4569">
              <w:rPr>
                <w:sz w:val="28"/>
                <w:szCs w:val="28"/>
              </w:rPr>
              <w:t>Показатели оценки</w:t>
            </w:r>
          </w:p>
        </w:tc>
      </w:tr>
      <w:tr w:rsidR="00C86BCF" w:rsidRPr="00817084" w:rsidTr="00B97110">
        <w:trPr>
          <w:trHeight w:val="167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z w:val="28"/>
                <w:szCs w:val="28"/>
              </w:rPr>
            </w:pPr>
            <w:r w:rsidRPr="004E4569">
              <w:rPr>
                <w:w w:val="99"/>
                <w:sz w:val="28"/>
                <w:szCs w:val="28"/>
              </w:rPr>
              <w:t>1</w:t>
            </w:r>
            <w:r w:rsidR="00B97110" w:rsidRPr="004E4569">
              <w:rPr>
                <w:w w:val="99"/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(один)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Отсутствие компетентности и узнавания объектов изучения программного учебного материала, предъявленных в готовом виде (терминов, инструментария и методик, применяемых в бухгалтерском учете).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Отсутствие умения выполнять задания по дисциплине вступительного испытания.</w:t>
            </w:r>
          </w:p>
        </w:tc>
      </w:tr>
      <w:tr w:rsidR="00C86BCF" w:rsidRPr="00817084" w:rsidTr="00B97110">
        <w:trPr>
          <w:trHeight w:val="126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z w:val="28"/>
                <w:szCs w:val="28"/>
              </w:rPr>
            </w:pPr>
            <w:r w:rsidRPr="004E4569">
              <w:rPr>
                <w:w w:val="99"/>
                <w:sz w:val="28"/>
                <w:szCs w:val="28"/>
              </w:rPr>
              <w:t>2</w:t>
            </w:r>
            <w:r w:rsidR="00B97110" w:rsidRPr="004E4569">
              <w:rPr>
                <w:w w:val="99"/>
                <w:sz w:val="28"/>
                <w:szCs w:val="28"/>
              </w:rPr>
              <w:t xml:space="preserve"> (</w:t>
            </w:r>
            <w:r w:rsidRPr="004E4569">
              <w:rPr>
                <w:sz w:val="28"/>
                <w:szCs w:val="28"/>
              </w:rPr>
              <w:t>два)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Узнавание отдельных объектов изучения программного учебного материала, предъявленных в готовом виде (терминов, инструментария и методик, применяемых в бухгалтерском учете).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Отсутствие умения выполнять задания по дисциплине вступительного испытания.</w:t>
            </w:r>
          </w:p>
        </w:tc>
      </w:tr>
      <w:tr w:rsidR="00C86BCF" w:rsidRPr="00817084" w:rsidTr="00B97110">
        <w:trPr>
          <w:trHeight w:val="129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z w:val="28"/>
                <w:szCs w:val="28"/>
              </w:rPr>
            </w:pPr>
            <w:r w:rsidRPr="004E4569">
              <w:rPr>
                <w:w w:val="99"/>
                <w:sz w:val="28"/>
                <w:szCs w:val="28"/>
              </w:rPr>
              <w:t>3</w:t>
            </w:r>
            <w:r w:rsidR="00B97110" w:rsidRPr="004E4569">
              <w:rPr>
                <w:w w:val="99"/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(три)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Узнавание отдельных объектов изучения программного учебного материала, предъявленных в готовом виде (терминов, инструментария и методик, применяемых в бухгалтерском учете).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множественных существенных ошибок при выполнении заданий по дисциплине вступительного испытания.</w:t>
            </w:r>
          </w:p>
        </w:tc>
      </w:tr>
      <w:tr w:rsidR="00C86BCF" w:rsidRPr="00817084" w:rsidTr="00B97110">
        <w:trPr>
          <w:trHeight w:val="2328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pacing w:val="-10"/>
                <w:sz w:val="28"/>
                <w:szCs w:val="28"/>
              </w:rPr>
            </w:pPr>
            <w:r w:rsidRPr="004E4569">
              <w:rPr>
                <w:w w:val="99"/>
                <w:sz w:val="28"/>
                <w:szCs w:val="28"/>
              </w:rPr>
              <w:t>4</w:t>
            </w:r>
            <w:r w:rsidR="00B97110" w:rsidRPr="004E4569">
              <w:rPr>
                <w:w w:val="99"/>
                <w:sz w:val="28"/>
                <w:szCs w:val="28"/>
              </w:rPr>
              <w:t xml:space="preserve"> </w:t>
            </w:r>
            <w:r w:rsidRPr="004E4569">
              <w:rPr>
                <w:spacing w:val="-10"/>
                <w:sz w:val="28"/>
                <w:szCs w:val="28"/>
              </w:rPr>
              <w:t>(четыре)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Различение отдельных объектов изучения программного учебного материала, предъявленных в готовом виде (терминов, инструментария и методик, применяемых в бухгалтерском учете).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трудностей по применению знаний по дисциплине в рамках программы вступительного испытания при выполнении заданий.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множественных существенных ошибок при выполнении заданий по дисциплине вступительного испытания.</w:t>
            </w:r>
          </w:p>
        </w:tc>
      </w:tr>
      <w:tr w:rsidR="00C86BCF" w:rsidRPr="00817084" w:rsidTr="00B97110">
        <w:trPr>
          <w:trHeight w:val="227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z w:val="28"/>
                <w:szCs w:val="28"/>
              </w:rPr>
            </w:pPr>
            <w:r w:rsidRPr="004E4569">
              <w:rPr>
                <w:w w:val="99"/>
                <w:sz w:val="28"/>
                <w:szCs w:val="28"/>
              </w:rPr>
              <w:t>5</w:t>
            </w:r>
            <w:r w:rsidR="00B97110" w:rsidRPr="004E4569">
              <w:rPr>
                <w:w w:val="99"/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(пять)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Фрагментарное знание объектов изучения программного учебного материала, предъявленных в готовом виде (терминов, инструментария и методик, применяемых в бухгалтерском учете).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трудностей по применению знаний по дисциплине в рамках программы вступительного испытания при выполнении заданий.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неединичных существенных ошибок при выполнении заданий по дисциплине вступительного испытания.</w:t>
            </w:r>
          </w:p>
        </w:tc>
      </w:tr>
      <w:tr w:rsidR="00C86BCF" w:rsidRPr="00817084" w:rsidTr="004E4569">
        <w:trPr>
          <w:trHeight w:val="41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z w:val="28"/>
                <w:szCs w:val="28"/>
              </w:rPr>
            </w:pPr>
            <w:r w:rsidRPr="004E4569">
              <w:rPr>
                <w:w w:val="99"/>
                <w:sz w:val="28"/>
                <w:szCs w:val="28"/>
              </w:rPr>
              <w:t>6</w:t>
            </w:r>
            <w:r w:rsidR="00B97110" w:rsidRPr="004E4569">
              <w:rPr>
                <w:w w:val="99"/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(шесть)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Достаточно полное и систематизированное знание программного учебного материала.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Умение применять знания по дисциплине в рамках программы вступительного испытания при выполнении заданий.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неединичных существенных ошибок при выполнении заданий по дисциплине вступительного испытания.</w:t>
            </w:r>
          </w:p>
        </w:tc>
      </w:tr>
      <w:tr w:rsidR="00C86BCF" w:rsidRPr="00817084" w:rsidTr="00B97110">
        <w:trPr>
          <w:trHeight w:val="27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z w:val="28"/>
                <w:szCs w:val="28"/>
              </w:rPr>
            </w:pPr>
            <w:r w:rsidRPr="004E4569">
              <w:rPr>
                <w:w w:val="99"/>
                <w:sz w:val="28"/>
                <w:szCs w:val="28"/>
              </w:rPr>
              <w:lastRenderedPageBreak/>
              <w:t>7</w:t>
            </w:r>
            <w:r w:rsidR="00B97110" w:rsidRPr="004E4569">
              <w:rPr>
                <w:w w:val="99"/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(семь)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Полное, систематизированное знание и воспроизведение программного учебного материала.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Умение применять знания по дисциплине в рамках программы вступительного испытания при выполнении заданий.</w:t>
            </w:r>
          </w:p>
          <w:p w:rsidR="00C86BCF" w:rsidRPr="004E4569" w:rsidRDefault="00C86BCF" w:rsidP="001E2ED8">
            <w:pPr>
              <w:pStyle w:val="TableParagraph"/>
              <w:ind w:left="108" w:right="51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единичных существенных ошибок при выполнении заданий по дисциплине вступительного испытания.</w:t>
            </w:r>
          </w:p>
        </w:tc>
      </w:tr>
      <w:tr w:rsidR="00C86BCF" w:rsidRPr="00817084" w:rsidTr="00B97110">
        <w:trPr>
          <w:trHeight w:val="166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pacing w:val="-8"/>
                <w:sz w:val="28"/>
                <w:szCs w:val="28"/>
              </w:rPr>
            </w:pPr>
            <w:r w:rsidRPr="004E4569">
              <w:rPr>
                <w:sz w:val="28"/>
                <w:szCs w:val="28"/>
              </w:rPr>
              <w:t>8</w:t>
            </w:r>
            <w:r w:rsidR="00B97110" w:rsidRPr="004E4569">
              <w:rPr>
                <w:sz w:val="28"/>
                <w:szCs w:val="28"/>
              </w:rPr>
              <w:t xml:space="preserve"> </w:t>
            </w:r>
            <w:r w:rsidRPr="004E4569">
              <w:rPr>
                <w:spacing w:val="-8"/>
                <w:sz w:val="28"/>
                <w:szCs w:val="28"/>
              </w:rPr>
              <w:t>(восемь)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Полное, глубокое, систематизированное знание и воспроизведение программного учебного материала.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Умение применять знания по дисциплине в рамках программы вступительного испытания при выполнении заданий.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единичных несущественных ошибок при выполнении заданий по дисциплине вступительного испытания.</w:t>
            </w:r>
          </w:p>
        </w:tc>
      </w:tr>
      <w:tr w:rsidR="00C86BCF" w:rsidRPr="00817084" w:rsidTr="00B97110">
        <w:trPr>
          <w:trHeight w:val="1262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1"/>
              <w:jc w:val="center"/>
              <w:rPr>
                <w:sz w:val="28"/>
                <w:szCs w:val="28"/>
              </w:rPr>
            </w:pPr>
            <w:r w:rsidRPr="004E4569">
              <w:rPr>
                <w:w w:val="99"/>
                <w:sz w:val="28"/>
                <w:szCs w:val="28"/>
              </w:rPr>
              <w:t>9</w:t>
            </w:r>
            <w:r w:rsidR="00B97110" w:rsidRPr="004E4569">
              <w:rPr>
                <w:w w:val="99"/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(девять)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Свободное владение программным учебным материалом.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Умение применять знания по дисциплине в рамках программы вступительного испытания при выполнении заданий.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Наличие единичных несущественных ошибок при выполнении заданий по дисциплине вступительного испытания.</w:t>
            </w:r>
          </w:p>
        </w:tc>
      </w:tr>
      <w:tr w:rsidR="00C86BCF" w:rsidRPr="00817084" w:rsidTr="00B97110">
        <w:trPr>
          <w:trHeight w:val="124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B97110">
            <w:pPr>
              <w:pStyle w:val="TableParagraph"/>
              <w:spacing w:before="200"/>
              <w:ind w:left="102" w:right="91"/>
              <w:jc w:val="center"/>
              <w:rPr>
                <w:sz w:val="28"/>
                <w:szCs w:val="28"/>
              </w:rPr>
            </w:pPr>
            <w:r w:rsidRPr="004E4569">
              <w:rPr>
                <w:sz w:val="28"/>
                <w:szCs w:val="28"/>
              </w:rPr>
              <w:t>10</w:t>
            </w:r>
            <w:r w:rsidR="00B97110" w:rsidRPr="004E4569">
              <w:rPr>
                <w:sz w:val="28"/>
                <w:szCs w:val="28"/>
              </w:rPr>
              <w:t xml:space="preserve"> </w:t>
            </w:r>
            <w:r w:rsidRPr="004E4569">
              <w:rPr>
                <w:sz w:val="28"/>
                <w:szCs w:val="28"/>
              </w:rPr>
              <w:t>(десять)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Свободное владение программным учебным материалом.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Умение применять знания по дисциплине в рамках программы вступительного испытания при выполнении заданий.</w:t>
            </w:r>
          </w:p>
          <w:p w:rsidR="00C86BCF" w:rsidRPr="004E4569" w:rsidRDefault="00C86BCF" w:rsidP="001E2ED8">
            <w:pPr>
              <w:pStyle w:val="TableParagraph"/>
              <w:ind w:right="50"/>
              <w:jc w:val="both"/>
              <w:rPr>
                <w:spacing w:val="-6"/>
                <w:sz w:val="28"/>
                <w:szCs w:val="28"/>
              </w:rPr>
            </w:pPr>
            <w:r w:rsidRPr="004E4569">
              <w:rPr>
                <w:spacing w:val="-6"/>
                <w:sz w:val="28"/>
                <w:szCs w:val="28"/>
              </w:rPr>
              <w:t>Отсутствие ошибок при выполнении заданий по дисциплине вступительного испытания.</w:t>
            </w:r>
          </w:p>
        </w:tc>
      </w:tr>
    </w:tbl>
    <w:p w:rsidR="00C86BCF" w:rsidRPr="00817084" w:rsidRDefault="00C86BCF" w:rsidP="001E2ED8">
      <w:pPr>
        <w:pStyle w:val="a6"/>
        <w:spacing w:before="1"/>
        <w:rPr>
          <w:sz w:val="28"/>
          <w:szCs w:val="28"/>
        </w:rPr>
      </w:pPr>
    </w:p>
    <w:p w:rsidR="004E4569" w:rsidRPr="004E4569" w:rsidRDefault="004E4569" w:rsidP="004E4569">
      <w:pPr>
        <w:jc w:val="both"/>
        <w:rPr>
          <w:color w:val="000000"/>
          <w:sz w:val="28"/>
          <w:szCs w:val="28"/>
        </w:rPr>
      </w:pPr>
      <w:r w:rsidRPr="004E4569">
        <w:rPr>
          <w:i/>
          <w:sz w:val="28"/>
          <w:szCs w:val="28"/>
        </w:rPr>
        <w:t>Примечание</w:t>
      </w:r>
      <w:r w:rsidRPr="004E4569">
        <w:rPr>
          <w:sz w:val="28"/>
          <w:szCs w:val="28"/>
        </w:rPr>
        <w:t>. При отсутствии результатов проверки абитуриентам выставляется «0» (ноль)</w:t>
      </w:r>
      <w:r w:rsidRPr="004E4569">
        <w:rPr>
          <w:spacing w:val="-3"/>
          <w:sz w:val="28"/>
          <w:szCs w:val="28"/>
        </w:rPr>
        <w:t xml:space="preserve"> </w:t>
      </w:r>
      <w:r w:rsidRPr="004E4569">
        <w:rPr>
          <w:sz w:val="28"/>
          <w:szCs w:val="28"/>
        </w:rPr>
        <w:t>баллов.</w:t>
      </w:r>
    </w:p>
    <w:p w:rsidR="00C86BCF" w:rsidRPr="00817084" w:rsidRDefault="00C86BCF" w:rsidP="001E2ED8">
      <w:pPr>
        <w:rPr>
          <w:sz w:val="28"/>
          <w:szCs w:val="28"/>
        </w:rPr>
      </w:pPr>
    </w:p>
    <w:p w:rsidR="004D2228" w:rsidRPr="00817084" w:rsidRDefault="004D2228" w:rsidP="004D2228">
      <w:pPr>
        <w:tabs>
          <w:tab w:val="left" w:pos="993"/>
        </w:tabs>
        <w:ind w:firstLine="709"/>
        <w:jc w:val="center"/>
        <w:rPr>
          <w:b/>
          <w:bCs/>
          <w:caps/>
          <w:sz w:val="28"/>
          <w:szCs w:val="28"/>
        </w:rPr>
      </w:pPr>
    </w:p>
    <w:sectPr w:rsidR="004D2228" w:rsidRPr="00817084" w:rsidSect="004E4569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0B" w:rsidRDefault="00D5740B" w:rsidP="00BF5790">
      <w:r>
        <w:separator/>
      </w:r>
    </w:p>
  </w:endnote>
  <w:endnote w:type="continuationSeparator" w:id="0">
    <w:p w:rsidR="00D5740B" w:rsidRDefault="00D5740B" w:rsidP="00B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0B" w:rsidRDefault="00D5740B" w:rsidP="00BF5790">
      <w:r>
        <w:separator/>
      </w:r>
    </w:p>
  </w:footnote>
  <w:footnote w:type="continuationSeparator" w:id="0">
    <w:p w:rsidR="00D5740B" w:rsidRDefault="00D5740B" w:rsidP="00BF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9E" w:rsidRDefault="0016239E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485CA3">
      <w:rPr>
        <w:rStyle w:val="afe"/>
        <w:noProof/>
      </w:rPr>
      <w:t>3</w:t>
    </w:r>
    <w:r>
      <w:rPr>
        <w:rStyle w:val="afe"/>
      </w:rPr>
      <w:fldChar w:fldCharType="end"/>
    </w:r>
  </w:p>
  <w:p w:rsidR="0016239E" w:rsidRDefault="0016239E">
    <w:pPr>
      <w:pStyle w:val="af3"/>
      <w:ind w:right="360"/>
    </w:pPr>
  </w:p>
  <w:p w:rsidR="0016239E" w:rsidRDefault="001623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9E" w:rsidRDefault="0016239E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294133">
      <w:rPr>
        <w:rStyle w:val="afe"/>
        <w:noProof/>
      </w:rPr>
      <w:t>13</w:t>
    </w:r>
    <w:r>
      <w:rPr>
        <w:rStyle w:val="afe"/>
      </w:rPr>
      <w:fldChar w:fldCharType="end"/>
    </w:r>
  </w:p>
  <w:p w:rsidR="0016239E" w:rsidRDefault="0016239E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4E1A68"/>
    <w:lvl w:ilvl="0">
      <w:numFmt w:val="bullet"/>
      <w:lvlText w:val="*"/>
      <w:lvlJc w:val="left"/>
    </w:lvl>
  </w:abstractNum>
  <w:abstractNum w:abstractNumId="1">
    <w:nsid w:val="013A36BE"/>
    <w:multiLevelType w:val="multilevel"/>
    <w:tmpl w:val="9342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A5FE3"/>
    <w:multiLevelType w:val="hybridMultilevel"/>
    <w:tmpl w:val="564AB31E"/>
    <w:lvl w:ilvl="0" w:tplc="2CA63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657275"/>
    <w:multiLevelType w:val="hybridMultilevel"/>
    <w:tmpl w:val="971EE2D2"/>
    <w:lvl w:ilvl="0" w:tplc="5D2AA27C">
      <w:start w:val="1"/>
      <w:numFmt w:val="bullet"/>
      <w:lvlText w:val="-"/>
      <w:lvlJc w:val="left"/>
      <w:pPr>
        <w:ind w:left="7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0AC566F4"/>
    <w:multiLevelType w:val="multilevel"/>
    <w:tmpl w:val="B7388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4128B"/>
    <w:multiLevelType w:val="hybridMultilevel"/>
    <w:tmpl w:val="41607FF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05E0FBC"/>
    <w:multiLevelType w:val="hybridMultilevel"/>
    <w:tmpl w:val="CC5674EE"/>
    <w:lvl w:ilvl="0" w:tplc="B29A3F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5F34F2"/>
    <w:multiLevelType w:val="multilevel"/>
    <w:tmpl w:val="EDE4EE16"/>
    <w:lvl w:ilvl="0">
      <w:start w:val="1"/>
      <w:numFmt w:val="bullet"/>
      <w:lvlText w:val="-"/>
      <w:lvlJc w:val="left"/>
      <w:rPr>
        <w:rFonts w:ascii="Symbol" w:hAnsi="Symbol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D62618"/>
    <w:multiLevelType w:val="multilevel"/>
    <w:tmpl w:val="2966A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5A6953"/>
    <w:multiLevelType w:val="hybridMultilevel"/>
    <w:tmpl w:val="326003C8"/>
    <w:lvl w:ilvl="0" w:tplc="6E0E97AA">
      <w:start w:val="1"/>
      <w:numFmt w:val="decimal"/>
      <w:lvlText w:val="%1."/>
      <w:lvlJc w:val="left"/>
      <w:pPr>
        <w:ind w:left="716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0">
    <w:nsid w:val="175012C0"/>
    <w:multiLevelType w:val="hybridMultilevel"/>
    <w:tmpl w:val="000E54B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471B8"/>
    <w:multiLevelType w:val="multilevel"/>
    <w:tmpl w:val="DCE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67636"/>
    <w:multiLevelType w:val="hybridMultilevel"/>
    <w:tmpl w:val="92705622"/>
    <w:lvl w:ilvl="0" w:tplc="5D2AA27C">
      <w:start w:val="1"/>
      <w:numFmt w:val="bullet"/>
      <w:lvlText w:val="-"/>
      <w:lvlJc w:val="left"/>
      <w:pPr>
        <w:ind w:left="7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26553470"/>
    <w:multiLevelType w:val="hybridMultilevel"/>
    <w:tmpl w:val="D274560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404C7"/>
    <w:multiLevelType w:val="hybridMultilevel"/>
    <w:tmpl w:val="C848FA36"/>
    <w:lvl w:ilvl="0" w:tplc="5D2AA27C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C16E0"/>
    <w:multiLevelType w:val="multilevel"/>
    <w:tmpl w:val="AAFE770A"/>
    <w:lvl w:ilvl="0">
      <w:start w:val="1"/>
      <w:numFmt w:val="bullet"/>
      <w:lvlText w:val="-"/>
      <w:lvlJc w:val="left"/>
      <w:rPr>
        <w:rFonts w:ascii="Symbol" w:hAnsi="Symbol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BD2028"/>
    <w:multiLevelType w:val="multilevel"/>
    <w:tmpl w:val="8BB2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D32FB3"/>
    <w:multiLevelType w:val="hybridMultilevel"/>
    <w:tmpl w:val="4700265C"/>
    <w:lvl w:ilvl="0" w:tplc="5D2AA27C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5479F"/>
    <w:multiLevelType w:val="hybridMultilevel"/>
    <w:tmpl w:val="B1465B42"/>
    <w:lvl w:ilvl="0" w:tplc="5D2AA27C">
      <w:start w:val="1"/>
      <w:numFmt w:val="bullet"/>
      <w:lvlText w:val="-"/>
      <w:lvlJc w:val="left"/>
      <w:pPr>
        <w:ind w:left="7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>
    <w:nsid w:val="3DCC030B"/>
    <w:multiLevelType w:val="hybridMultilevel"/>
    <w:tmpl w:val="E67EEEF8"/>
    <w:lvl w:ilvl="0" w:tplc="5D2AA27C">
      <w:start w:val="1"/>
      <w:numFmt w:val="bullet"/>
      <w:lvlText w:val="-"/>
      <w:lvlJc w:val="left"/>
      <w:pPr>
        <w:ind w:left="7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>
    <w:nsid w:val="42EF10FE"/>
    <w:multiLevelType w:val="hybridMultilevel"/>
    <w:tmpl w:val="16169C6C"/>
    <w:lvl w:ilvl="0" w:tplc="5D2AA27C">
      <w:start w:val="1"/>
      <w:numFmt w:val="bullet"/>
      <w:lvlText w:val="-"/>
      <w:lvlJc w:val="left"/>
      <w:pPr>
        <w:ind w:left="7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>
    <w:nsid w:val="43F676AD"/>
    <w:multiLevelType w:val="hybridMultilevel"/>
    <w:tmpl w:val="1B0CF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F50CB"/>
    <w:multiLevelType w:val="hybridMultilevel"/>
    <w:tmpl w:val="E6EC9A0E"/>
    <w:lvl w:ilvl="0" w:tplc="4B64A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1C2DEE"/>
    <w:multiLevelType w:val="hybridMultilevel"/>
    <w:tmpl w:val="A3FEB8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CF748B"/>
    <w:multiLevelType w:val="hybridMultilevel"/>
    <w:tmpl w:val="A3300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F565B"/>
    <w:multiLevelType w:val="multilevel"/>
    <w:tmpl w:val="42482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896E6E"/>
    <w:multiLevelType w:val="hybridMultilevel"/>
    <w:tmpl w:val="6820ED46"/>
    <w:lvl w:ilvl="0" w:tplc="344224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52B23FA"/>
    <w:multiLevelType w:val="hybridMultilevel"/>
    <w:tmpl w:val="E782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534C1"/>
    <w:multiLevelType w:val="multilevel"/>
    <w:tmpl w:val="B32C3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7F6BE6"/>
    <w:multiLevelType w:val="multilevel"/>
    <w:tmpl w:val="3C42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48689A"/>
    <w:multiLevelType w:val="hybridMultilevel"/>
    <w:tmpl w:val="67688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35B18"/>
    <w:multiLevelType w:val="hybridMultilevel"/>
    <w:tmpl w:val="0DB65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1C0CF5"/>
    <w:multiLevelType w:val="hybridMultilevel"/>
    <w:tmpl w:val="7DB0565A"/>
    <w:lvl w:ilvl="0" w:tplc="5D2AA27C">
      <w:start w:val="1"/>
      <w:numFmt w:val="bullet"/>
      <w:lvlText w:val="-"/>
      <w:lvlJc w:val="left"/>
      <w:pPr>
        <w:ind w:left="7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>
    <w:nsid w:val="6E8360C1"/>
    <w:multiLevelType w:val="hybridMultilevel"/>
    <w:tmpl w:val="B44EC4F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962951"/>
    <w:multiLevelType w:val="multilevel"/>
    <w:tmpl w:val="9C9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6A60EB"/>
    <w:multiLevelType w:val="hybridMultilevel"/>
    <w:tmpl w:val="462C8E42"/>
    <w:lvl w:ilvl="0" w:tplc="6C44D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AD538A"/>
    <w:multiLevelType w:val="hybridMultilevel"/>
    <w:tmpl w:val="53E269B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A5559"/>
    <w:multiLevelType w:val="hybridMultilevel"/>
    <w:tmpl w:val="1258FF1C"/>
    <w:lvl w:ilvl="0" w:tplc="5D2AA27C">
      <w:start w:val="1"/>
      <w:numFmt w:val="bullet"/>
      <w:lvlText w:val="-"/>
      <w:lvlJc w:val="left"/>
      <w:pPr>
        <w:ind w:left="7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8">
    <w:nsid w:val="7C07696A"/>
    <w:multiLevelType w:val="hybridMultilevel"/>
    <w:tmpl w:val="9E9426D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1"/>
  </w:num>
  <w:num w:numId="4">
    <w:abstractNumId w:val="29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22"/>
  </w:num>
  <w:num w:numId="9">
    <w:abstractNumId w:val="33"/>
  </w:num>
  <w:num w:numId="10">
    <w:abstractNumId w:val="27"/>
  </w:num>
  <w:num w:numId="11">
    <w:abstractNumId w:val="31"/>
  </w:num>
  <w:num w:numId="12">
    <w:abstractNumId w:val="24"/>
  </w:num>
  <w:num w:numId="13">
    <w:abstractNumId w:val="6"/>
  </w:num>
  <w:num w:numId="14">
    <w:abstractNumId w:val="2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5"/>
  </w:num>
  <w:num w:numId="21">
    <w:abstractNumId w:val="5"/>
  </w:num>
  <w:num w:numId="22">
    <w:abstractNumId w:val="37"/>
  </w:num>
  <w:num w:numId="23">
    <w:abstractNumId w:val="19"/>
  </w:num>
  <w:num w:numId="24">
    <w:abstractNumId w:val="14"/>
  </w:num>
  <w:num w:numId="25">
    <w:abstractNumId w:val="20"/>
  </w:num>
  <w:num w:numId="26">
    <w:abstractNumId w:val="18"/>
  </w:num>
  <w:num w:numId="27">
    <w:abstractNumId w:val="17"/>
  </w:num>
  <w:num w:numId="28">
    <w:abstractNumId w:val="3"/>
  </w:num>
  <w:num w:numId="29">
    <w:abstractNumId w:val="7"/>
  </w:num>
  <w:num w:numId="30">
    <w:abstractNumId w:val="15"/>
  </w:num>
  <w:num w:numId="31">
    <w:abstractNumId w:val="12"/>
  </w:num>
  <w:num w:numId="32">
    <w:abstractNumId w:val="32"/>
  </w:num>
  <w:num w:numId="33">
    <w:abstractNumId w:val="28"/>
  </w:num>
  <w:num w:numId="34">
    <w:abstractNumId w:val="8"/>
  </w:num>
  <w:num w:numId="35">
    <w:abstractNumId w:val="38"/>
  </w:num>
  <w:num w:numId="36">
    <w:abstractNumId w:val="10"/>
  </w:num>
  <w:num w:numId="37">
    <w:abstractNumId w:val="13"/>
  </w:num>
  <w:num w:numId="38">
    <w:abstractNumId w:val="36"/>
  </w:num>
  <w:num w:numId="39">
    <w:abstractNumId w:val="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41"/>
    <w:rsid w:val="0000062E"/>
    <w:rsid w:val="000037BA"/>
    <w:rsid w:val="00005F35"/>
    <w:rsid w:val="000063F8"/>
    <w:rsid w:val="00010A00"/>
    <w:rsid w:val="00013164"/>
    <w:rsid w:val="000151E5"/>
    <w:rsid w:val="00015270"/>
    <w:rsid w:val="000156BE"/>
    <w:rsid w:val="000172A2"/>
    <w:rsid w:val="00017967"/>
    <w:rsid w:val="000216F0"/>
    <w:rsid w:val="00022B7C"/>
    <w:rsid w:val="000238A3"/>
    <w:rsid w:val="000253D2"/>
    <w:rsid w:val="000304EA"/>
    <w:rsid w:val="00030A1D"/>
    <w:rsid w:val="00031C98"/>
    <w:rsid w:val="000361AA"/>
    <w:rsid w:val="00037E98"/>
    <w:rsid w:val="000406AD"/>
    <w:rsid w:val="00040A51"/>
    <w:rsid w:val="00041222"/>
    <w:rsid w:val="0004203E"/>
    <w:rsid w:val="00042CBE"/>
    <w:rsid w:val="000542B1"/>
    <w:rsid w:val="000545BC"/>
    <w:rsid w:val="000578F2"/>
    <w:rsid w:val="00062830"/>
    <w:rsid w:val="00062F4E"/>
    <w:rsid w:val="00063A9E"/>
    <w:rsid w:val="00064E8D"/>
    <w:rsid w:val="00064F10"/>
    <w:rsid w:val="0006752C"/>
    <w:rsid w:val="00073E31"/>
    <w:rsid w:val="00080D49"/>
    <w:rsid w:val="00082369"/>
    <w:rsid w:val="00083B45"/>
    <w:rsid w:val="000841A4"/>
    <w:rsid w:val="00085D26"/>
    <w:rsid w:val="000864CD"/>
    <w:rsid w:val="0009398C"/>
    <w:rsid w:val="0009436A"/>
    <w:rsid w:val="00096B5A"/>
    <w:rsid w:val="00096E00"/>
    <w:rsid w:val="00097965"/>
    <w:rsid w:val="000A4331"/>
    <w:rsid w:val="000A6314"/>
    <w:rsid w:val="000B004A"/>
    <w:rsid w:val="000B12A9"/>
    <w:rsid w:val="000B12CA"/>
    <w:rsid w:val="000B3026"/>
    <w:rsid w:val="000B4CB9"/>
    <w:rsid w:val="000C0458"/>
    <w:rsid w:val="000C18DD"/>
    <w:rsid w:val="000C6C45"/>
    <w:rsid w:val="000D30F1"/>
    <w:rsid w:val="000D5AC9"/>
    <w:rsid w:val="000E6FC3"/>
    <w:rsid w:val="000E7616"/>
    <w:rsid w:val="000F429B"/>
    <w:rsid w:val="000F4E6D"/>
    <w:rsid w:val="000F5103"/>
    <w:rsid w:val="000F532A"/>
    <w:rsid w:val="000F743E"/>
    <w:rsid w:val="001002D7"/>
    <w:rsid w:val="001059E6"/>
    <w:rsid w:val="00106055"/>
    <w:rsid w:val="00106156"/>
    <w:rsid w:val="001071D6"/>
    <w:rsid w:val="001116BF"/>
    <w:rsid w:val="001124C2"/>
    <w:rsid w:val="00115032"/>
    <w:rsid w:val="00117BB3"/>
    <w:rsid w:val="00120D96"/>
    <w:rsid w:val="00121B4C"/>
    <w:rsid w:val="00122E26"/>
    <w:rsid w:val="00123614"/>
    <w:rsid w:val="00125371"/>
    <w:rsid w:val="00125DD8"/>
    <w:rsid w:val="00126553"/>
    <w:rsid w:val="00127CC0"/>
    <w:rsid w:val="00131BE8"/>
    <w:rsid w:val="0013481C"/>
    <w:rsid w:val="00135711"/>
    <w:rsid w:val="00136C5E"/>
    <w:rsid w:val="00140B2D"/>
    <w:rsid w:val="00145CDB"/>
    <w:rsid w:val="00146F9E"/>
    <w:rsid w:val="00147A20"/>
    <w:rsid w:val="001509AF"/>
    <w:rsid w:val="00154CAE"/>
    <w:rsid w:val="00156345"/>
    <w:rsid w:val="00160102"/>
    <w:rsid w:val="00161DC8"/>
    <w:rsid w:val="00161E49"/>
    <w:rsid w:val="0016239E"/>
    <w:rsid w:val="00167EC7"/>
    <w:rsid w:val="001715E0"/>
    <w:rsid w:val="0017417C"/>
    <w:rsid w:val="00174F65"/>
    <w:rsid w:val="001757C4"/>
    <w:rsid w:val="001760CD"/>
    <w:rsid w:val="001816BB"/>
    <w:rsid w:val="00182DE8"/>
    <w:rsid w:val="00183DC5"/>
    <w:rsid w:val="00186CAD"/>
    <w:rsid w:val="00190EFB"/>
    <w:rsid w:val="00193452"/>
    <w:rsid w:val="0019447C"/>
    <w:rsid w:val="001969AD"/>
    <w:rsid w:val="00197934"/>
    <w:rsid w:val="001A032C"/>
    <w:rsid w:val="001A187C"/>
    <w:rsid w:val="001A4FBE"/>
    <w:rsid w:val="001A5A01"/>
    <w:rsid w:val="001A68BB"/>
    <w:rsid w:val="001A7539"/>
    <w:rsid w:val="001B0731"/>
    <w:rsid w:val="001B2379"/>
    <w:rsid w:val="001B26C0"/>
    <w:rsid w:val="001B56EE"/>
    <w:rsid w:val="001B778F"/>
    <w:rsid w:val="001B7FF0"/>
    <w:rsid w:val="001C019D"/>
    <w:rsid w:val="001C1569"/>
    <w:rsid w:val="001C18F4"/>
    <w:rsid w:val="001C2843"/>
    <w:rsid w:val="001C3E3B"/>
    <w:rsid w:val="001C49D5"/>
    <w:rsid w:val="001C69C0"/>
    <w:rsid w:val="001D2837"/>
    <w:rsid w:val="001D3172"/>
    <w:rsid w:val="001D45B9"/>
    <w:rsid w:val="001D4DDE"/>
    <w:rsid w:val="001E2ED8"/>
    <w:rsid w:val="001E383A"/>
    <w:rsid w:val="001E52BC"/>
    <w:rsid w:val="001E64FD"/>
    <w:rsid w:val="001E673F"/>
    <w:rsid w:val="001F1D31"/>
    <w:rsid w:val="001F2CF6"/>
    <w:rsid w:val="001F482E"/>
    <w:rsid w:val="001F7526"/>
    <w:rsid w:val="00200B30"/>
    <w:rsid w:val="0020338A"/>
    <w:rsid w:val="002038CC"/>
    <w:rsid w:val="002067BF"/>
    <w:rsid w:val="00207213"/>
    <w:rsid w:val="00207A77"/>
    <w:rsid w:val="00210D1A"/>
    <w:rsid w:val="002114BF"/>
    <w:rsid w:val="00212EF5"/>
    <w:rsid w:val="00214B8F"/>
    <w:rsid w:val="00215A18"/>
    <w:rsid w:val="002164A0"/>
    <w:rsid w:val="0021683C"/>
    <w:rsid w:val="0022032F"/>
    <w:rsid w:val="00221D58"/>
    <w:rsid w:val="00222E6C"/>
    <w:rsid w:val="00223557"/>
    <w:rsid w:val="002249E0"/>
    <w:rsid w:val="002272CA"/>
    <w:rsid w:val="0023336D"/>
    <w:rsid w:val="0023337B"/>
    <w:rsid w:val="002342A8"/>
    <w:rsid w:val="0023454F"/>
    <w:rsid w:val="00236CED"/>
    <w:rsid w:val="00237A18"/>
    <w:rsid w:val="00240B7C"/>
    <w:rsid w:val="0024162C"/>
    <w:rsid w:val="00241695"/>
    <w:rsid w:val="002416DB"/>
    <w:rsid w:val="00241970"/>
    <w:rsid w:val="00243161"/>
    <w:rsid w:val="002444CA"/>
    <w:rsid w:val="00244F86"/>
    <w:rsid w:val="00250FDB"/>
    <w:rsid w:val="00251BE9"/>
    <w:rsid w:val="00251FDF"/>
    <w:rsid w:val="002523EF"/>
    <w:rsid w:val="002525A2"/>
    <w:rsid w:val="002537FF"/>
    <w:rsid w:val="00253D7E"/>
    <w:rsid w:val="002560BA"/>
    <w:rsid w:val="00260557"/>
    <w:rsid w:val="00261B81"/>
    <w:rsid w:val="0026756F"/>
    <w:rsid w:val="00272517"/>
    <w:rsid w:val="00273487"/>
    <w:rsid w:val="00274928"/>
    <w:rsid w:val="00277961"/>
    <w:rsid w:val="0028134F"/>
    <w:rsid w:val="00281651"/>
    <w:rsid w:val="00282925"/>
    <w:rsid w:val="00282DA3"/>
    <w:rsid w:val="00284318"/>
    <w:rsid w:val="00284B78"/>
    <w:rsid w:val="00290B41"/>
    <w:rsid w:val="00294133"/>
    <w:rsid w:val="00295843"/>
    <w:rsid w:val="00297870"/>
    <w:rsid w:val="002A0A1F"/>
    <w:rsid w:val="002A2485"/>
    <w:rsid w:val="002A27D3"/>
    <w:rsid w:val="002A5581"/>
    <w:rsid w:val="002B3149"/>
    <w:rsid w:val="002B415D"/>
    <w:rsid w:val="002C00E3"/>
    <w:rsid w:val="002C0767"/>
    <w:rsid w:val="002C36DF"/>
    <w:rsid w:val="002C460A"/>
    <w:rsid w:val="002C7AAA"/>
    <w:rsid w:val="002D061C"/>
    <w:rsid w:val="002D1D30"/>
    <w:rsid w:val="002D1DEB"/>
    <w:rsid w:val="002D2907"/>
    <w:rsid w:val="002D5758"/>
    <w:rsid w:val="002D77B8"/>
    <w:rsid w:val="002E1F4D"/>
    <w:rsid w:val="002E3914"/>
    <w:rsid w:val="002E52C0"/>
    <w:rsid w:val="002E6F0A"/>
    <w:rsid w:val="002F2EC8"/>
    <w:rsid w:val="002F40EE"/>
    <w:rsid w:val="002F5650"/>
    <w:rsid w:val="002F5B1A"/>
    <w:rsid w:val="00300914"/>
    <w:rsid w:val="00301FC3"/>
    <w:rsid w:val="003022FC"/>
    <w:rsid w:val="00315DE0"/>
    <w:rsid w:val="003164D1"/>
    <w:rsid w:val="00316DBD"/>
    <w:rsid w:val="00317951"/>
    <w:rsid w:val="00317A76"/>
    <w:rsid w:val="00317C1D"/>
    <w:rsid w:val="00321960"/>
    <w:rsid w:val="00322191"/>
    <w:rsid w:val="00322831"/>
    <w:rsid w:val="003231A3"/>
    <w:rsid w:val="00323C41"/>
    <w:rsid w:val="00326AD9"/>
    <w:rsid w:val="00326C2E"/>
    <w:rsid w:val="0033557C"/>
    <w:rsid w:val="00336374"/>
    <w:rsid w:val="00340142"/>
    <w:rsid w:val="00343C84"/>
    <w:rsid w:val="00344DC1"/>
    <w:rsid w:val="00346BC6"/>
    <w:rsid w:val="00347D9F"/>
    <w:rsid w:val="00357915"/>
    <w:rsid w:val="00364F98"/>
    <w:rsid w:val="00365D7F"/>
    <w:rsid w:val="003661C3"/>
    <w:rsid w:val="00370F67"/>
    <w:rsid w:val="00373FBC"/>
    <w:rsid w:val="00377F93"/>
    <w:rsid w:val="00380BC3"/>
    <w:rsid w:val="00384732"/>
    <w:rsid w:val="00390B04"/>
    <w:rsid w:val="00392809"/>
    <w:rsid w:val="00392B2F"/>
    <w:rsid w:val="00393483"/>
    <w:rsid w:val="00393B6D"/>
    <w:rsid w:val="003A778F"/>
    <w:rsid w:val="003B0871"/>
    <w:rsid w:val="003B129B"/>
    <w:rsid w:val="003B2466"/>
    <w:rsid w:val="003B4D78"/>
    <w:rsid w:val="003B571A"/>
    <w:rsid w:val="003B5C6C"/>
    <w:rsid w:val="003C1C2F"/>
    <w:rsid w:val="003C6439"/>
    <w:rsid w:val="003D0264"/>
    <w:rsid w:val="003D0B19"/>
    <w:rsid w:val="003D0F1A"/>
    <w:rsid w:val="003D3663"/>
    <w:rsid w:val="003D548D"/>
    <w:rsid w:val="003D5A78"/>
    <w:rsid w:val="003E084D"/>
    <w:rsid w:val="003E10D6"/>
    <w:rsid w:val="003E15E6"/>
    <w:rsid w:val="003E2005"/>
    <w:rsid w:val="003E218C"/>
    <w:rsid w:val="003E22AD"/>
    <w:rsid w:val="003E40C4"/>
    <w:rsid w:val="003E4B51"/>
    <w:rsid w:val="003E667F"/>
    <w:rsid w:val="003F391B"/>
    <w:rsid w:val="003F69DC"/>
    <w:rsid w:val="003F6BC5"/>
    <w:rsid w:val="003F7647"/>
    <w:rsid w:val="003F79DA"/>
    <w:rsid w:val="003F7C95"/>
    <w:rsid w:val="00402175"/>
    <w:rsid w:val="00402977"/>
    <w:rsid w:val="00402A0B"/>
    <w:rsid w:val="00403461"/>
    <w:rsid w:val="004051B0"/>
    <w:rsid w:val="00405342"/>
    <w:rsid w:val="00405E19"/>
    <w:rsid w:val="00406C5A"/>
    <w:rsid w:val="00406F79"/>
    <w:rsid w:val="00410087"/>
    <w:rsid w:val="004118F6"/>
    <w:rsid w:val="00411DFA"/>
    <w:rsid w:val="00414A76"/>
    <w:rsid w:val="00415801"/>
    <w:rsid w:val="004207F1"/>
    <w:rsid w:val="00420EDB"/>
    <w:rsid w:val="00422C2E"/>
    <w:rsid w:val="00422E48"/>
    <w:rsid w:val="004234BB"/>
    <w:rsid w:val="00423835"/>
    <w:rsid w:val="004242D4"/>
    <w:rsid w:val="00424679"/>
    <w:rsid w:val="00430026"/>
    <w:rsid w:val="00431F54"/>
    <w:rsid w:val="00432CD3"/>
    <w:rsid w:val="00433DCE"/>
    <w:rsid w:val="004346B9"/>
    <w:rsid w:val="004347A0"/>
    <w:rsid w:val="00435DFF"/>
    <w:rsid w:val="00437DFD"/>
    <w:rsid w:val="00444762"/>
    <w:rsid w:val="00445096"/>
    <w:rsid w:val="0044680C"/>
    <w:rsid w:val="00460711"/>
    <w:rsid w:val="00462F7E"/>
    <w:rsid w:val="00471ACD"/>
    <w:rsid w:val="00476CF6"/>
    <w:rsid w:val="00482BC8"/>
    <w:rsid w:val="0048371C"/>
    <w:rsid w:val="00484F94"/>
    <w:rsid w:val="00485024"/>
    <w:rsid w:val="004856D9"/>
    <w:rsid w:val="00485CA3"/>
    <w:rsid w:val="00494704"/>
    <w:rsid w:val="004A283B"/>
    <w:rsid w:val="004A358D"/>
    <w:rsid w:val="004A4099"/>
    <w:rsid w:val="004A50BF"/>
    <w:rsid w:val="004A73C9"/>
    <w:rsid w:val="004B0F86"/>
    <w:rsid w:val="004B1931"/>
    <w:rsid w:val="004B7624"/>
    <w:rsid w:val="004B7D62"/>
    <w:rsid w:val="004C212C"/>
    <w:rsid w:val="004C29B1"/>
    <w:rsid w:val="004C2F57"/>
    <w:rsid w:val="004C2FAB"/>
    <w:rsid w:val="004C599E"/>
    <w:rsid w:val="004D2228"/>
    <w:rsid w:val="004D4FC9"/>
    <w:rsid w:val="004D6082"/>
    <w:rsid w:val="004D64C3"/>
    <w:rsid w:val="004D65B3"/>
    <w:rsid w:val="004D7580"/>
    <w:rsid w:val="004E0AC4"/>
    <w:rsid w:val="004E2C5C"/>
    <w:rsid w:val="004E4569"/>
    <w:rsid w:val="004E5C54"/>
    <w:rsid w:val="004E7316"/>
    <w:rsid w:val="004F4F29"/>
    <w:rsid w:val="00501F61"/>
    <w:rsid w:val="00502ADF"/>
    <w:rsid w:val="00504323"/>
    <w:rsid w:val="0050526E"/>
    <w:rsid w:val="00507C36"/>
    <w:rsid w:val="00507DD2"/>
    <w:rsid w:val="00512B2B"/>
    <w:rsid w:val="00513605"/>
    <w:rsid w:val="00513736"/>
    <w:rsid w:val="00513960"/>
    <w:rsid w:val="0051436B"/>
    <w:rsid w:val="005169CB"/>
    <w:rsid w:val="005171F4"/>
    <w:rsid w:val="005219F2"/>
    <w:rsid w:val="005233EF"/>
    <w:rsid w:val="005269E7"/>
    <w:rsid w:val="00527199"/>
    <w:rsid w:val="00530600"/>
    <w:rsid w:val="005340FC"/>
    <w:rsid w:val="00540718"/>
    <w:rsid w:val="00546C05"/>
    <w:rsid w:val="005528D7"/>
    <w:rsid w:val="00553763"/>
    <w:rsid w:val="005557DD"/>
    <w:rsid w:val="00561B7D"/>
    <w:rsid w:val="00565401"/>
    <w:rsid w:val="00571110"/>
    <w:rsid w:val="00571483"/>
    <w:rsid w:val="005715CE"/>
    <w:rsid w:val="0057208B"/>
    <w:rsid w:val="00573E8A"/>
    <w:rsid w:val="00573E92"/>
    <w:rsid w:val="0057651A"/>
    <w:rsid w:val="005776B9"/>
    <w:rsid w:val="0058025A"/>
    <w:rsid w:val="00584A64"/>
    <w:rsid w:val="00585360"/>
    <w:rsid w:val="00585792"/>
    <w:rsid w:val="00585A1C"/>
    <w:rsid w:val="00585CE7"/>
    <w:rsid w:val="005872B3"/>
    <w:rsid w:val="0058786A"/>
    <w:rsid w:val="00587B2A"/>
    <w:rsid w:val="0059003E"/>
    <w:rsid w:val="005906A6"/>
    <w:rsid w:val="00597B12"/>
    <w:rsid w:val="005A056B"/>
    <w:rsid w:val="005A1179"/>
    <w:rsid w:val="005A26B5"/>
    <w:rsid w:val="005A3A37"/>
    <w:rsid w:val="005A3D73"/>
    <w:rsid w:val="005A3D7B"/>
    <w:rsid w:val="005A43FA"/>
    <w:rsid w:val="005A5752"/>
    <w:rsid w:val="005A57CE"/>
    <w:rsid w:val="005A5F86"/>
    <w:rsid w:val="005A65C2"/>
    <w:rsid w:val="005A69AF"/>
    <w:rsid w:val="005B0454"/>
    <w:rsid w:val="005B162D"/>
    <w:rsid w:val="005B2C17"/>
    <w:rsid w:val="005B3A4B"/>
    <w:rsid w:val="005B6BA4"/>
    <w:rsid w:val="005B6ED0"/>
    <w:rsid w:val="005C0346"/>
    <w:rsid w:val="005C047B"/>
    <w:rsid w:val="005C3848"/>
    <w:rsid w:val="005C4ACB"/>
    <w:rsid w:val="005C4E4D"/>
    <w:rsid w:val="005C5040"/>
    <w:rsid w:val="005D0187"/>
    <w:rsid w:val="005D1E7F"/>
    <w:rsid w:val="005D2EFC"/>
    <w:rsid w:val="005D3829"/>
    <w:rsid w:val="005D4188"/>
    <w:rsid w:val="005D6437"/>
    <w:rsid w:val="005D7E74"/>
    <w:rsid w:val="005E01A5"/>
    <w:rsid w:val="005E217E"/>
    <w:rsid w:val="005E33C4"/>
    <w:rsid w:val="005E3DE6"/>
    <w:rsid w:val="005E3FBD"/>
    <w:rsid w:val="005E4655"/>
    <w:rsid w:val="005E57B1"/>
    <w:rsid w:val="005E5BCC"/>
    <w:rsid w:val="005E66AA"/>
    <w:rsid w:val="005E7239"/>
    <w:rsid w:val="005F19B2"/>
    <w:rsid w:val="005F3FDD"/>
    <w:rsid w:val="005F4571"/>
    <w:rsid w:val="005F57AE"/>
    <w:rsid w:val="0060144C"/>
    <w:rsid w:val="00603BE5"/>
    <w:rsid w:val="00605112"/>
    <w:rsid w:val="006061AE"/>
    <w:rsid w:val="00610BC9"/>
    <w:rsid w:val="00612689"/>
    <w:rsid w:val="0061321F"/>
    <w:rsid w:val="0061344D"/>
    <w:rsid w:val="006166F0"/>
    <w:rsid w:val="006205A3"/>
    <w:rsid w:val="00621E42"/>
    <w:rsid w:val="0062226A"/>
    <w:rsid w:val="00626606"/>
    <w:rsid w:val="00630399"/>
    <w:rsid w:val="00630F06"/>
    <w:rsid w:val="00631282"/>
    <w:rsid w:val="006332D8"/>
    <w:rsid w:val="00635559"/>
    <w:rsid w:val="0063620B"/>
    <w:rsid w:val="00637D0B"/>
    <w:rsid w:val="00640271"/>
    <w:rsid w:val="006403DB"/>
    <w:rsid w:val="00643474"/>
    <w:rsid w:val="006442CE"/>
    <w:rsid w:val="00650ED8"/>
    <w:rsid w:val="00650FBA"/>
    <w:rsid w:val="00653829"/>
    <w:rsid w:val="00657636"/>
    <w:rsid w:val="00660216"/>
    <w:rsid w:val="00660DDB"/>
    <w:rsid w:val="00662068"/>
    <w:rsid w:val="00662383"/>
    <w:rsid w:val="006656A3"/>
    <w:rsid w:val="006661A5"/>
    <w:rsid w:val="00667342"/>
    <w:rsid w:val="00667555"/>
    <w:rsid w:val="0067104D"/>
    <w:rsid w:val="006729A8"/>
    <w:rsid w:val="006736DB"/>
    <w:rsid w:val="006744B4"/>
    <w:rsid w:val="00674FEF"/>
    <w:rsid w:val="006752A5"/>
    <w:rsid w:val="006805B6"/>
    <w:rsid w:val="0068106F"/>
    <w:rsid w:val="00682727"/>
    <w:rsid w:val="006840FF"/>
    <w:rsid w:val="00684B2C"/>
    <w:rsid w:val="006856BB"/>
    <w:rsid w:val="0068718A"/>
    <w:rsid w:val="00691CB8"/>
    <w:rsid w:val="00697FB7"/>
    <w:rsid w:val="006A1140"/>
    <w:rsid w:val="006A11D6"/>
    <w:rsid w:val="006A2439"/>
    <w:rsid w:val="006A2741"/>
    <w:rsid w:val="006A3E2D"/>
    <w:rsid w:val="006A4532"/>
    <w:rsid w:val="006A4AA8"/>
    <w:rsid w:val="006A5504"/>
    <w:rsid w:val="006A6BD1"/>
    <w:rsid w:val="006A6E87"/>
    <w:rsid w:val="006B07E5"/>
    <w:rsid w:val="006B131B"/>
    <w:rsid w:val="006B1A89"/>
    <w:rsid w:val="006B41B8"/>
    <w:rsid w:val="006B443D"/>
    <w:rsid w:val="006B5BF9"/>
    <w:rsid w:val="006B5F12"/>
    <w:rsid w:val="006C049B"/>
    <w:rsid w:val="006C0DB8"/>
    <w:rsid w:val="006C6C4D"/>
    <w:rsid w:val="006D077E"/>
    <w:rsid w:val="006D1694"/>
    <w:rsid w:val="006D4636"/>
    <w:rsid w:val="006D4DE0"/>
    <w:rsid w:val="006D5987"/>
    <w:rsid w:val="006D7586"/>
    <w:rsid w:val="006E0958"/>
    <w:rsid w:val="006F1EAA"/>
    <w:rsid w:val="006F2583"/>
    <w:rsid w:val="006F64D9"/>
    <w:rsid w:val="006F78DD"/>
    <w:rsid w:val="00700311"/>
    <w:rsid w:val="00700E46"/>
    <w:rsid w:val="00702313"/>
    <w:rsid w:val="00702950"/>
    <w:rsid w:val="0070389C"/>
    <w:rsid w:val="007038AC"/>
    <w:rsid w:val="00704A74"/>
    <w:rsid w:val="0070555F"/>
    <w:rsid w:val="00705E84"/>
    <w:rsid w:val="007078F6"/>
    <w:rsid w:val="00710C95"/>
    <w:rsid w:val="00712AC0"/>
    <w:rsid w:val="007160FD"/>
    <w:rsid w:val="007161D3"/>
    <w:rsid w:val="00716B16"/>
    <w:rsid w:val="00717959"/>
    <w:rsid w:val="00717FC7"/>
    <w:rsid w:val="00720041"/>
    <w:rsid w:val="007214C2"/>
    <w:rsid w:val="00721F67"/>
    <w:rsid w:val="007224B6"/>
    <w:rsid w:val="00724E4B"/>
    <w:rsid w:val="007317B8"/>
    <w:rsid w:val="00731909"/>
    <w:rsid w:val="007329F8"/>
    <w:rsid w:val="00733674"/>
    <w:rsid w:val="00733D8B"/>
    <w:rsid w:val="007360A2"/>
    <w:rsid w:val="007364D0"/>
    <w:rsid w:val="00737670"/>
    <w:rsid w:val="00737D30"/>
    <w:rsid w:val="00743899"/>
    <w:rsid w:val="0074415B"/>
    <w:rsid w:val="00750607"/>
    <w:rsid w:val="007516F5"/>
    <w:rsid w:val="00753D06"/>
    <w:rsid w:val="00756A73"/>
    <w:rsid w:val="00761EB2"/>
    <w:rsid w:val="007620C4"/>
    <w:rsid w:val="00762270"/>
    <w:rsid w:val="00770BE4"/>
    <w:rsid w:val="007731B7"/>
    <w:rsid w:val="00774516"/>
    <w:rsid w:val="00774A2F"/>
    <w:rsid w:val="007766CA"/>
    <w:rsid w:val="00777040"/>
    <w:rsid w:val="00787960"/>
    <w:rsid w:val="00787AE8"/>
    <w:rsid w:val="007913A8"/>
    <w:rsid w:val="0079175E"/>
    <w:rsid w:val="00792669"/>
    <w:rsid w:val="00792878"/>
    <w:rsid w:val="007A0EE6"/>
    <w:rsid w:val="007A1825"/>
    <w:rsid w:val="007A253F"/>
    <w:rsid w:val="007A3DC3"/>
    <w:rsid w:val="007A4262"/>
    <w:rsid w:val="007A5516"/>
    <w:rsid w:val="007B1174"/>
    <w:rsid w:val="007B1F61"/>
    <w:rsid w:val="007B46F3"/>
    <w:rsid w:val="007B6C50"/>
    <w:rsid w:val="007B6EC5"/>
    <w:rsid w:val="007B74D5"/>
    <w:rsid w:val="007B7825"/>
    <w:rsid w:val="007B7B9E"/>
    <w:rsid w:val="007C387D"/>
    <w:rsid w:val="007C4507"/>
    <w:rsid w:val="007C56E6"/>
    <w:rsid w:val="007D1831"/>
    <w:rsid w:val="007D33F7"/>
    <w:rsid w:val="007D3802"/>
    <w:rsid w:val="007D5EBF"/>
    <w:rsid w:val="007D74A0"/>
    <w:rsid w:val="007D7915"/>
    <w:rsid w:val="007D7A55"/>
    <w:rsid w:val="007E0495"/>
    <w:rsid w:val="007F35C4"/>
    <w:rsid w:val="007F3D77"/>
    <w:rsid w:val="007F4F0A"/>
    <w:rsid w:val="007F66F6"/>
    <w:rsid w:val="008007B7"/>
    <w:rsid w:val="00801B74"/>
    <w:rsid w:val="00804428"/>
    <w:rsid w:val="00805DAD"/>
    <w:rsid w:val="00806F25"/>
    <w:rsid w:val="008114E1"/>
    <w:rsid w:val="00811F1D"/>
    <w:rsid w:val="00812F53"/>
    <w:rsid w:val="008136C4"/>
    <w:rsid w:val="00817084"/>
    <w:rsid w:val="0081760D"/>
    <w:rsid w:val="00821C49"/>
    <w:rsid w:val="00822E78"/>
    <w:rsid w:val="00823348"/>
    <w:rsid w:val="00823F56"/>
    <w:rsid w:val="00825BB9"/>
    <w:rsid w:val="008310FB"/>
    <w:rsid w:val="008348F9"/>
    <w:rsid w:val="00834BB4"/>
    <w:rsid w:val="00834DD6"/>
    <w:rsid w:val="008355BA"/>
    <w:rsid w:val="008369A6"/>
    <w:rsid w:val="008412CA"/>
    <w:rsid w:val="008420BB"/>
    <w:rsid w:val="008448C4"/>
    <w:rsid w:val="00846BDB"/>
    <w:rsid w:val="00847179"/>
    <w:rsid w:val="00847DC6"/>
    <w:rsid w:val="008509C6"/>
    <w:rsid w:val="00851902"/>
    <w:rsid w:val="00860214"/>
    <w:rsid w:val="00860532"/>
    <w:rsid w:val="00860888"/>
    <w:rsid w:val="00860B98"/>
    <w:rsid w:val="00863ED5"/>
    <w:rsid w:val="00865DB7"/>
    <w:rsid w:val="008661EB"/>
    <w:rsid w:val="00867E1F"/>
    <w:rsid w:val="0087070B"/>
    <w:rsid w:val="00874486"/>
    <w:rsid w:val="0088399A"/>
    <w:rsid w:val="00885548"/>
    <w:rsid w:val="008855CF"/>
    <w:rsid w:val="008867FB"/>
    <w:rsid w:val="00886FA2"/>
    <w:rsid w:val="008913FE"/>
    <w:rsid w:val="00891930"/>
    <w:rsid w:val="00892DE6"/>
    <w:rsid w:val="00892F1D"/>
    <w:rsid w:val="008930A6"/>
    <w:rsid w:val="00895D1C"/>
    <w:rsid w:val="00897A0F"/>
    <w:rsid w:val="008A13B1"/>
    <w:rsid w:val="008A15A0"/>
    <w:rsid w:val="008A4490"/>
    <w:rsid w:val="008A52FD"/>
    <w:rsid w:val="008A54EF"/>
    <w:rsid w:val="008A5AC4"/>
    <w:rsid w:val="008A6EA9"/>
    <w:rsid w:val="008B0AB4"/>
    <w:rsid w:val="008B26CD"/>
    <w:rsid w:val="008B5B84"/>
    <w:rsid w:val="008B636E"/>
    <w:rsid w:val="008B6B0B"/>
    <w:rsid w:val="008C056E"/>
    <w:rsid w:val="008C2009"/>
    <w:rsid w:val="008D1EAD"/>
    <w:rsid w:val="008D43B8"/>
    <w:rsid w:val="008D4788"/>
    <w:rsid w:val="008D4F9A"/>
    <w:rsid w:val="008D6AC0"/>
    <w:rsid w:val="008E08F5"/>
    <w:rsid w:val="008E0B7D"/>
    <w:rsid w:val="008E22A6"/>
    <w:rsid w:val="008E327D"/>
    <w:rsid w:val="008E43C7"/>
    <w:rsid w:val="008E5577"/>
    <w:rsid w:val="008E6D67"/>
    <w:rsid w:val="008E6F22"/>
    <w:rsid w:val="008F1675"/>
    <w:rsid w:val="008F2648"/>
    <w:rsid w:val="008F2682"/>
    <w:rsid w:val="008F2F81"/>
    <w:rsid w:val="008F5FEF"/>
    <w:rsid w:val="008F6465"/>
    <w:rsid w:val="009014D5"/>
    <w:rsid w:val="00903739"/>
    <w:rsid w:val="00912A9A"/>
    <w:rsid w:val="00912EE4"/>
    <w:rsid w:val="00915185"/>
    <w:rsid w:val="00920EA7"/>
    <w:rsid w:val="00920F49"/>
    <w:rsid w:val="00923E80"/>
    <w:rsid w:val="00924F83"/>
    <w:rsid w:val="00933131"/>
    <w:rsid w:val="00943B90"/>
    <w:rsid w:val="00943D5D"/>
    <w:rsid w:val="009458E9"/>
    <w:rsid w:val="009472E1"/>
    <w:rsid w:val="009475CF"/>
    <w:rsid w:val="00947969"/>
    <w:rsid w:val="00947D7A"/>
    <w:rsid w:val="00953189"/>
    <w:rsid w:val="00953E6F"/>
    <w:rsid w:val="00953E86"/>
    <w:rsid w:val="00954E4C"/>
    <w:rsid w:val="0095647A"/>
    <w:rsid w:val="009573E4"/>
    <w:rsid w:val="00957D02"/>
    <w:rsid w:val="00960A1B"/>
    <w:rsid w:val="00960CC2"/>
    <w:rsid w:val="00961BD7"/>
    <w:rsid w:val="00962E61"/>
    <w:rsid w:val="00964537"/>
    <w:rsid w:val="0096485D"/>
    <w:rsid w:val="00966438"/>
    <w:rsid w:val="00967FCA"/>
    <w:rsid w:val="009700B7"/>
    <w:rsid w:val="00971100"/>
    <w:rsid w:val="009740A1"/>
    <w:rsid w:val="009748BA"/>
    <w:rsid w:val="00974969"/>
    <w:rsid w:val="00976591"/>
    <w:rsid w:val="00983F44"/>
    <w:rsid w:val="00985DE7"/>
    <w:rsid w:val="00986264"/>
    <w:rsid w:val="0099101C"/>
    <w:rsid w:val="00992468"/>
    <w:rsid w:val="00993F5C"/>
    <w:rsid w:val="00995488"/>
    <w:rsid w:val="0099643A"/>
    <w:rsid w:val="009A0221"/>
    <w:rsid w:val="009A345D"/>
    <w:rsid w:val="009B5456"/>
    <w:rsid w:val="009B69B6"/>
    <w:rsid w:val="009B7280"/>
    <w:rsid w:val="009C4576"/>
    <w:rsid w:val="009C5044"/>
    <w:rsid w:val="009D3766"/>
    <w:rsid w:val="009D3DA5"/>
    <w:rsid w:val="009D53AC"/>
    <w:rsid w:val="009D74E1"/>
    <w:rsid w:val="009D776B"/>
    <w:rsid w:val="009E41C0"/>
    <w:rsid w:val="009E4B0F"/>
    <w:rsid w:val="009E68D7"/>
    <w:rsid w:val="009F0638"/>
    <w:rsid w:val="009F3853"/>
    <w:rsid w:val="009F3A6A"/>
    <w:rsid w:val="009F4820"/>
    <w:rsid w:val="00A0067F"/>
    <w:rsid w:val="00A019D5"/>
    <w:rsid w:val="00A047F7"/>
    <w:rsid w:val="00A0632C"/>
    <w:rsid w:val="00A07105"/>
    <w:rsid w:val="00A07834"/>
    <w:rsid w:val="00A13D8B"/>
    <w:rsid w:val="00A150D7"/>
    <w:rsid w:val="00A259BE"/>
    <w:rsid w:val="00A312D2"/>
    <w:rsid w:val="00A339E0"/>
    <w:rsid w:val="00A44111"/>
    <w:rsid w:val="00A4798D"/>
    <w:rsid w:val="00A52C62"/>
    <w:rsid w:val="00A60528"/>
    <w:rsid w:val="00A633B5"/>
    <w:rsid w:val="00A63CCF"/>
    <w:rsid w:val="00A65C45"/>
    <w:rsid w:val="00A67199"/>
    <w:rsid w:val="00A75205"/>
    <w:rsid w:val="00A75738"/>
    <w:rsid w:val="00A81A55"/>
    <w:rsid w:val="00A878BA"/>
    <w:rsid w:val="00A92042"/>
    <w:rsid w:val="00A92D36"/>
    <w:rsid w:val="00A9596B"/>
    <w:rsid w:val="00AA0713"/>
    <w:rsid w:val="00AA0930"/>
    <w:rsid w:val="00AA1390"/>
    <w:rsid w:val="00AA282E"/>
    <w:rsid w:val="00AA2AAF"/>
    <w:rsid w:val="00AA2C67"/>
    <w:rsid w:val="00AA2E7B"/>
    <w:rsid w:val="00AA4281"/>
    <w:rsid w:val="00AA4766"/>
    <w:rsid w:val="00AA4942"/>
    <w:rsid w:val="00AA61F0"/>
    <w:rsid w:val="00AA7DD9"/>
    <w:rsid w:val="00AB05C7"/>
    <w:rsid w:val="00AB11E3"/>
    <w:rsid w:val="00AB3995"/>
    <w:rsid w:val="00AB3B89"/>
    <w:rsid w:val="00AB52ED"/>
    <w:rsid w:val="00AC532D"/>
    <w:rsid w:val="00AD037C"/>
    <w:rsid w:val="00AD1793"/>
    <w:rsid w:val="00AD263B"/>
    <w:rsid w:val="00AD307C"/>
    <w:rsid w:val="00AD5AC2"/>
    <w:rsid w:val="00AD7F67"/>
    <w:rsid w:val="00AE0EAE"/>
    <w:rsid w:val="00AE25BA"/>
    <w:rsid w:val="00AE28D9"/>
    <w:rsid w:val="00AE4AEF"/>
    <w:rsid w:val="00AE6B37"/>
    <w:rsid w:val="00AE6E86"/>
    <w:rsid w:val="00AE7526"/>
    <w:rsid w:val="00AF1F26"/>
    <w:rsid w:val="00AF5113"/>
    <w:rsid w:val="00AF5D61"/>
    <w:rsid w:val="00AF5E26"/>
    <w:rsid w:val="00B007D9"/>
    <w:rsid w:val="00B0146E"/>
    <w:rsid w:val="00B03D5A"/>
    <w:rsid w:val="00B0729E"/>
    <w:rsid w:val="00B10273"/>
    <w:rsid w:val="00B10337"/>
    <w:rsid w:val="00B11BE4"/>
    <w:rsid w:val="00B128C2"/>
    <w:rsid w:val="00B13CE0"/>
    <w:rsid w:val="00B209E3"/>
    <w:rsid w:val="00B2450C"/>
    <w:rsid w:val="00B24FC9"/>
    <w:rsid w:val="00B273D3"/>
    <w:rsid w:val="00B33C85"/>
    <w:rsid w:val="00B34C9C"/>
    <w:rsid w:val="00B36B08"/>
    <w:rsid w:val="00B412DF"/>
    <w:rsid w:val="00B4181B"/>
    <w:rsid w:val="00B418DE"/>
    <w:rsid w:val="00B458C0"/>
    <w:rsid w:val="00B508A5"/>
    <w:rsid w:val="00B538B1"/>
    <w:rsid w:val="00B54B54"/>
    <w:rsid w:val="00B5504B"/>
    <w:rsid w:val="00B55798"/>
    <w:rsid w:val="00B5655A"/>
    <w:rsid w:val="00B62362"/>
    <w:rsid w:val="00B62399"/>
    <w:rsid w:val="00B62B58"/>
    <w:rsid w:val="00B6368A"/>
    <w:rsid w:val="00B6392C"/>
    <w:rsid w:val="00B6464B"/>
    <w:rsid w:val="00B80BB6"/>
    <w:rsid w:val="00B80E37"/>
    <w:rsid w:val="00B82432"/>
    <w:rsid w:val="00B865A9"/>
    <w:rsid w:val="00B86AA9"/>
    <w:rsid w:val="00B90E3E"/>
    <w:rsid w:val="00B9245F"/>
    <w:rsid w:val="00B930F1"/>
    <w:rsid w:val="00B93AA8"/>
    <w:rsid w:val="00B96BC4"/>
    <w:rsid w:val="00B97110"/>
    <w:rsid w:val="00B979D7"/>
    <w:rsid w:val="00BA20A4"/>
    <w:rsid w:val="00BA5435"/>
    <w:rsid w:val="00BA6229"/>
    <w:rsid w:val="00BA67C0"/>
    <w:rsid w:val="00BA70B7"/>
    <w:rsid w:val="00BB390E"/>
    <w:rsid w:val="00BB3E9E"/>
    <w:rsid w:val="00BC0231"/>
    <w:rsid w:val="00BC2313"/>
    <w:rsid w:val="00BC3BD6"/>
    <w:rsid w:val="00BC7D32"/>
    <w:rsid w:val="00BD1B84"/>
    <w:rsid w:val="00BD3321"/>
    <w:rsid w:val="00BD6174"/>
    <w:rsid w:val="00BD6A2F"/>
    <w:rsid w:val="00BD7E48"/>
    <w:rsid w:val="00BE0147"/>
    <w:rsid w:val="00BE05CF"/>
    <w:rsid w:val="00BE0F9C"/>
    <w:rsid w:val="00BE30A7"/>
    <w:rsid w:val="00BE4A17"/>
    <w:rsid w:val="00BF015E"/>
    <w:rsid w:val="00BF0371"/>
    <w:rsid w:val="00BF0572"/>
    <w:rsid w:val="00BF1D13"/>
    <w:rsid w:val="00BF2015"/>
    <w:rsid w:val="00BF3870"/>
    <w:rsid w:val="00BF5790"/>
    <w:rsid w:val="00BF649C"/>
    <w:rsid w:val="00BF729A"/>
    <w:rsid w:val="00BF7F0A"/>
    <w:rsid w:val="00C0074C"/>
    <w:rsid w:val="00C007F7"/>
    <w:rsid w:val="00C017DA"/>
    <w:rsid w:val="00C01C2C"/>
    <w:rsid w:val="00C03245"/>
    <w:rsid w:val="00C033F5"/>
    <w:rsid w:val="00C061CB"/>
    <w:rsid w:val="00C06DFA"/>
    <w:rsid w:val="00C12174"/>
    <w:rsid w:val="00C121B9"/>
    <w:rsid w:val="00C1308B"/>
    <w:rsid w:val="00C140A5"/>
    <w:rsid w:val="00C147B4"/>
    <w:rsid w:val="00C167C3"/>
    <w:rsid w:val="00C20111"/>
    <w:rsid w:val="00C239BE"/>
    <w:rsid w:val="00C25176"/>
    <w:rsid w:val="00C251C2"/>
    <w:rsid w:val="00C262B9"/>
    <w:rsid w:val="00C263F5"/>
    <w:rsid w:val="00C26BBA"/>
    <w:rsid w:val="00C3127E"/>
    <w:rsid w:val="00C32D39"/>
    <w:rsid w:val="00C358A3"/>
    <w:rsid w:val="00C35CC8"/>
    <w:rsid w:val="00C35DFE"/>
    <w:rsid w:val="00C37270"/>
    <w:rsid w:val="00C37B71"/>
    <w:rsid w:val="00C4077E"/>
    <w:rsid w:val="00C40F61"/>
    <w:rsid w:val="00C4279A"/>
    <w:rsid w:val="00C45EF0"/>
    <w:rsid w:val="00C528BF"/>
    <w:rsid w:val="00C5403F"/>
    <w:rsid w:val="00C54740"/>
    <w:rsid w:val="00C555E4"/>
    <w:rsid w:val="00C55C3A"/>
    <w:rsid w:val="00C611BB"/>
    <w:rsid w:val="00C614F2"/>
    <w:rsid w:val="00C6423A"/>
    <w:rsid w:val="00C702ED"/>
    <w:rsid w:val="00C70844"/>
    <w:rsid w:val="00C715AC"/>
    <w:rsid w:val="00C71748"/>
    <w:rsid w:val="00C74ED8"/>
    <w:rsid w:val="00C7710D"/>
    <w:rsid w:val="00C7746D"/>
    <w:rsid w:val="00C812C1"/>
    <w:rsid w:val="00C86004"/>
    <w:rsid w:val="00C86BCF"/>
    <w:rsid w:val="00C87D92"/>
    <w:rsid w:val="00C90D11"/>
    <w:rsid w:val="00C91F82"/>
    <w:rsid w:val="00C922C9"/>
    <w:rsid w:val="00C931B8"/>
    <w:rsid w:val="00C936F9"/>
    <w:rsid w:val="00C94C6C"/>
    <w:rsid w:val="00C94FFA"/>
    <w:rsid w:val="00CA2121"/>
    <w:rsid w:val="00CA7076"/>
    <w:rsid w:val="00CB052F"/>
    <w:rsid w:val="00CB0B43"/>
    <w:rsid w:val="00CB24AD"/>
    <w:rsid w:val="00CB2CAF"/>
    <w:rsid w:val="00CB4E0D"/>
    <w:rsid w:val="00CB60CC"/>
    <w:rsid w:val="00CC025A"/>
    <w:rsid w:val="00CC0723"/>
    <w:rsid w:val="00CC1A7E"/>
    <w:rsid w:val="00CC2256"/>
    <w:rsid w:val="00CC4F29"/>
    <w:rsid w:val="00CD6C57"/>
    <w:rsid w:val="00CD74AD"/>
    <w:rsid w:val="00CE09A2"/>
    <w:rsid w:val="00CE1531"/>
    <w:rsid w:val="00CE2AB2"/>
    <w:rsid w:val="00CE676C"/>
    <w:rsid w:val="00CF5A7C"/>
    <w:rsid w:val="00CF6478"/>
    <w:rsid w:val="00CF7117"/>
    <w:rsid w:val="00D0499B"/>
    <w:rsid w:val="00D05DF7"/>
    <w:rsid w:val="00D07E1B"/>
    <w:rsid w:val="00D106E7"/>
    <w:rsid w:val="00D12A70"/>
    <w:rsid w:val="00D12D68"/>
    <w:rsid w:val="00D15742"/>
    <w:rsid w:val="00D16121"/>
    <w:rsid w:val="00D1629C"/>
    <w:rsid w:val="00D16B79"/>
    <w:rsid w:val="00D21FD1"/>
    <w:rsid w:val="00D232A1"/>
    <w:rsid w:val="00D24CF5"/>
    <w:rsid w:val="00D25529"/>
    <w:rsid w:val="00D26D56"/>
    <w:rsid w:val="00D27BFC"/>
    <w:rsid w:val="00D31FC0"/>
    <w:rsid w:val="00D33A60"/>
    <w:rsid w:val="00D342A8"/>
    <w:rsid w:val="00D351E6"/>
    <w:rsid w:val="00D53B53"/>
    <w:rsid w:val="00D56499"/>
    <w:rsid w:val="00D573D9"/>
    <w:rsid w:val="00D5740B"/>
    <w:rsid w:val="00D57BF2"/>
    <w:rsid w:val="00D6427C"/>
    <w:rsid w:val="00D64C6B"/>
    <w:rsid w:val="00D654B5"/>
    <w:rsid w:val="00D67311"/>
    <w:rsid w:val="00D71239"/>
    <w:rsid w:val="00D71668"/>
    <w:rsid w:val="00D72429"/>
    <w:rsid w:val="00D73A95"/>
    <w:rsid w:val="00D75566"/>
    <w:rsid w:val="00D758BD"/>
    <w:rsid w:val="00D76F4B"/>
    <w:rsid w:val="00D76FA1"/>
    <w:rsid w:val="00D858B4"/>
    <w:rsid w:val="00D85B4B"/>
    <w:rsid w:val="00D85C9B"/>
    <w:rsid w:val="00D95528"/>
    <w:rsid w:val="00D96596"/>
    <w:rsid w:val="00D96D8B"/>
    <w:rsid w:val="00D9709F"/>
    <w:rsid w:val="00DA0F62"/>
    <w:rsid w:val="00DA12D7"/>
    <w:rsid w:val="00DA3570"/>
    <w:rsid w:val="00DA3F1F"/>
    <w:rsid w:val="00DA46FB"/>
    <w:rsid w:val="00DA4F13"/>
    <w:rsid w:val="00DA582B"/>
    <w:rsid w:val="00DA7296"/>
    <w:rsid w:val="00DA7F86"/>
    <w:rsid w:val="00DB2F38"/>
    <w:rsid w:val="00DB4445"/>
    <w:rsid w:val="00DB4AD2"/>
    <w:rsid w:val="00DB5A45"/>
    <w:rsid w:val="00DC0D48"/>
    <w:rsid w:val="00DC13D4"/>
    <w:rsid w:val="00DC1FA4"/>
    <w:rsid w:val="00DC30F6"/>
    <w:rsid w:val="00DC3CE6"/>
    <w:rsid w:val="00DC50DD"/>
    <w:rsid w:val="00DD18BA"/>
    <w:rsid w:val="00DD6657"/>
    <w:rsid w:val="00DD7202"/>
    <w:rsid w:val="00DD7490"/>
    <w:rsid w:val="00DE145C"/>
    <w:rsid w:val="00DE282A"/>
    <w:rsid w:val="00DE56BE"/>
    <w:rsid w:val="00DE6C63"/>
    <w:rsid w:val="00DF2248"/>
    <w:rsid w:val="00DF2A3E"/>
    <w:rsid w:val="00DF32B1"/>
    <w:rsid w:val="00DF3B41"/>
    <w:rsid w:val="00DF4302"/>
    <w:rsid w:val="00DF7121"/>
    <w:rsid w:val="00DF7311"/>
    <w:rsid w:val="00E00CAA"/>
    <w:rsid w:val="00E04110"/>
    <w:rsid w:val="00E0418D"/>
    <w:rsid w:val="00E041D4"/>
    <w:rsid w:val="00E06621"/>
    <w:rsid w:val="00E06CFD"/>
    <w:rsid w:val="00E12447"/>
    <w:rsid w:val="00E12994"/>
    <w:rsid w:val="00E13353"/>
    <w:rsid w:val="00E13D28"/>
    <w:rsid w:val="00E1451B"/>
    <w:rsid w:val="00E1600D"/>
    <w:rsid w:val="00E16056"/>
    <w:rsid w:val="00E16F89"/>
    <w:rsid w:val="00E20047"/>
    <w:rsid w:val="00E20B7A"/>
    <w:rsid w:val="00E211F9"/>
    <w:rsid w:val="00E22AE3"/>
    <w:rsid w:val="00E23940"/>
    <w:rsid w:val="00E242B2"/>
    <w:rsid w:val="00E2773A"/>
    <w:rsid w:val="00E309F4"/>
    <w:rsid w:val="00E315BF"/>
    <w:rsid w:val="00E319DB"/>
    <w:rsid w:val="00E32CD9"/>
    <w:rsid w:val="00E35E30"/>
    <w:rsid w:val="00E37F7A"/>
    <w:rsid w:val="00E40805"/>
    <w:rsid w:val="00E432E0"/>
    <w:rsid w:val="00E45038"/>
    <w:rsid w:val="00E463E4"/>
    <w:rsid w:val="00E46C47"/>
    <w:rsid w:val="00E46D0C"/>
    <w:rsid w:val="00E475DF"/>
    <w:rsid w:val="00E505FF"/>
    <w:rsid w:val="00E50C37"/>
    <w:rsid w:val="00E51DD2"/>
    <w:rsid w:val="00E52AF9"/>
    <w:rsid w:val="00E54399"/>
    <w:rsid w:val="00E559DE"/>
    <w:rsid w:val="00E609BA"/>
    <w:rsid w:val="00E61759"/>
    <w:rsid w:val="00E623D8"/>
    <w:rsid w:val="00E70A33"/>
    <w:rsid w:val="00E76747"/>
    <w:rsid w:val="00E80BC3"/>
    <w:rsid w:val="00E82BAB"/>
    <w:rsid w:val="00E84A05"/>
    <w:rsid w:val="00E9370D"/>
    <w:rsid w:val="00E943A1"/>
    <w:rsid w:val="00E964C4"/>
    <w:rsid w:val="00EA45D0"/>
    <w:rsid w:val="00EA6844"/>
    <w:rsid w:val="00EB0953"/>
    <w:rsid w:val="00EB10F5"/>
    <w:rsid w:val="00EB1C09"/>
    <w:rsid w:val="00EB5089"/>
    <w:rsid w:val="00EB5341"/>
    <w:rsid w:val="00EB5C9C"/>
    <w:rsid w:val="00EB5E94"/>
    <w:rsid w:val="00EB7837"/>
    <w:rsid w:val="00EB7925"/>
    <w:rsid w:val="00EB7EE0"/>
    <w:rsid w:val="00EC0B1D"/>
    <w:rsid w:val="00EC1365"/>
    <w:rsid w:val="00EC3E5F"/>
    <w:rsid w:val="00EC5ABC"/>
    <w:rsid w:val="00EC7609"/>
    <w:rsid w:val="00ED1D13"/>
    <w:rsid w:val="00ED4CE3"/>
    <w:rsid w:val="00ED6F78"/>
    <w:rsid w:val="00EE09A0"/>
    <w:rsid w:val="00EE25E4"/>
    <w:rsid w:val="00EE3946"/>
    <w:rsid w:val="00EE5E5D"/>
    <w:rsid w:val="00EE62F3"/>
    <w:rsid w:val="00EE6342"/>
    <w:rsid w:val="00EE74B7"/>
    <w:rsid w:val="00EF3BAF"/>
    <w:rsid w:val="00EF6F3E"/>
    <w:rsid w:val="00EF715C"/>
    <w:rsid w:val="00F002A8"/>
    <w:rsid w:val="00F0654A"/>
    <w:rsid w:val="00F06C70"/>
    <w:rsid w:val="00F06F6F"/>
    <w:rsid w:val="00F10740"/>
    <w:rsid w:val="00F11118"/>
    <w:rsid w:val="00F15417"/>
    <w:rsid w:val="00F2031C"/>
    <w:rsid w:val="00F214A8"/>
    <w:rsid w:val="00F26FB1"/>
    <w:rsid w:val="00F30CF0"/>
    <w:rsid w:val="00F319E8"/>
    <w:rsid w:val="00F34B2D"/>
    <w:rsid w:val="00F35A46"/>
    <w:rsid w:val="00F36B1D"/>
    <w:rsid w:val="00F3749B"/>
    <w:rsid w:val="00F40572"/>
    <w:rsid w:val="00F4125A"/>
    <w:rsid w:val="00F447D2"/>
    <w:rsid w:val="00F44863"/>
    <w:rsid w:val="00F47621"/>
    <w:rsid w:val="00F50F98"/>
    <w:rsid w:val="00F51589"/>
    <w:rsid w:val="00F51C23"/>
    <w:rsid w:val="00F534A3"/>
    <w:rsid w:val="00F5590F"/>
    <w:rsid w:val="00F55EFD"/>
    <w:rsid w:val="00F57EAA"/>
    <w:rsid w:val="00F67A59"/>
    <w:rsid w:val="00F74CCA"/>
    <w:rsid w:val="00F75BE3"/>
    <w:rsid w:val="00F75F0A"/>
    <w:rsid w:val="00F770B5"/>
    <w:rsid w:val="00F77FE0"/>
    <w:rsid w:val="00F81D6C"/>
    <w:rsid w:val="00F82AD1"/>
    <w:rsid w:val="00F82B80"/>
    <w:rsid w:val="00F91799"/>
    <w:rsid w:val="00F95C59"/>
    <w:rsid w:val="00F96B51"/>
    <w:rsid w:val="00F96DE8"/>
    <w:rsid w:val="00FA2876"/>
    <w:rsid w:val="00FA3D2D"/>
    <w:rsid w:val="00FA759B"/>
    <w:rsid w:val="00FB03CC"/>
    <w:rsid w:val="00FB32A0"/>
    <w:rsid w:val="00FC2F8C"/>
    <w:rsid w:val="00FC3210"/>
    <w:rsid w:val="00FC3ACD"/>
    <w:rsid w:val="00FC43ED"/>
    <w:rsid w:val="00FC6690"/>
    <w:rsid w:val="00FC7233"/>
    <w:rsid w:val="00FC7E0E"/>
    <w:rsid w:val="00FD0928"/>
    <w:rsid w:val="00FD1CFF"/>
    <w:rsid w:val="00FD21E1"/>
    <w:rsid w:val="00FD337D"/>
    <w:rsid w:val="00FD38CA"/>
    <w:rsid w:val="00FD4808"/>
    <w:rsid w:val="00FD49F5"/>
    <w:rsid w:val="00FD4E34"/>
    <w:rsid w:val="00FE4A1A"/>
    <w:rsid w:val="00FE4E15"/>
    <w:rsid w:val="00FE5A82"/>
    <w:rsid w:val="00FF15EF"/>
    <w:rsid w:val="00FF2487"/>
    <w:rsid w:val="00FF33F3"/>
    <w:rsid w:val="00FF381E"/>
    <w:rsid w:val="00FF3D5C"/>
    <w:rsid w:val="00FF66D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4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4860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80" w:lineRule="exact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ind w:firstLine="4680"/>
      <w:outlineLvl w:val="2"/>
    </w:pPr>
    <w:rPr>
      <w:sz w:val="30"/>
      <w:lang w:val="x-none" w:eastAsia="x-none"/>
    </w:rPr>
  </w:style>
  <w:style w:type="paragraph" w:styleId="4">
    <w:name w:val="heading 4"/>
    <w:basedOn w:val="a"/>
    <w:next w:val="a"/>
    <w:qFormat/>
    <w:pPr>
      <w:keepNext/>
      <w:spacing w:line="280" w:lineRule="exact"/>
      <w:ind w:firstLine="4502"/>
      <w:outlineLvl w:val="3"/>
    </w:pPr>
    <w:rPr>
      <w:sz w:val="30"/>
    </w:rPr>
  </w:style>
  <w:style w:type="paragraph" w:styleId="7">
    <w:name w:val="heading 7"/>
    <w:basedOn w:val="a"/>
    <w:next w:val="a"/>
    <w:link w:val="70"/>
    <w:semiHidden/>
    <w:unhideWhenUsed/>
    <w:qFormat/>
    <w:rsid w:val="004D22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30"/>
      <w:lang w:val="x-none" w:eastAsia="x-none"/>
    </w:rPr>
  </w:style>
  <w:style w:type="paragraph" w:styleId="a5">
    <w:name w:val="Balloon Text"/>
    <w:basedOn w:val="a"/>
    <w:semiHidden/>
    <w:rsid w:val="00B5579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A7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A73C9"/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D366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6">
    <w:name w:val="Body Text"/>
    <w:basedOn w:val="a"/>
    <w:link w:val="a7"/>
    <w:rsid w:val="00571110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571110"/>
    <w:rPr>
      <w:sz w:val="24"/>
      <w:szCs w:val="24"/>
    </w:rPr>
  </w:style>
  <w:style w:type="character" w:styleId="a8">
    <w:name w:val="Hyperlink"/>
    <w:uiPriority w:val="99"/>
    <w:rsid w:val="005528D7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431F54"/>
    <w:rPr>
      <w:sz w:val="30"/>
      <w:szCs w:val="24"/>
    </w:rPr>
  </w:style>
  <w:style w:type="table" w:styleId="a9">
    <w:name w:val="Table Grid"/>
    <w:basedOn w:val="a1"/>
    <w:uiPriority w:val="59"/>
    <w:rsid w:val="00804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22E26"/>
    <w:rPr>
      <w:sz w:val="30"/>
      <w:szCs w:val="24"/>
    </w:rPr>
  </w:style>
  <w:style w:type="paragraph" w:customStyle="1" w:styleId="newncpi">
    <w:name w:val="newncpi"/>
    <w:basedOn w:val="a"/>
    <w:rsid w:val="00406F79"/>
    <w:pPr>
      <w:ind w:firstLine="567"/>
      <w:jc w:val="both"/>
    </w:pPr>
  </w:style>
  <w:style w:type="paragraph" w:styleId="aa">
    <w:name w:val="endnote text"/>
    <w:basedOn w:val="a"/>
    <w:link w:val="ab"/>
    <w:rsid w:val="00BF579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BF5790"/>
  </w:style>
  <w:style w:type="character" w:styleId="ac">
    <w:name w:val="endnote reference"/>
    <w:rsid w:val="00BF5790"/>
    <w:rPr>
      <w:vertAlign w:val="superscript"/>
    </w:rPr>
  </w:style>
  <w:style w:type="character" w:styleId="ad">
    <w:name w:val="Strong"/>
    <w:uiPriority w:val="22"/>
    <w:qFormat/>
    <w:rsid w:val="00E50C37"/>
    <w:rPr>
      <w:b/>
      <w:bCs/>
    </w:rPr>
  </w:style>
  <w:style w:type="paragraph" w:customStyle="1" w:styleId="Style1">
    <w:name w:val="Style1"/>
    <w:basedOn w:val="a"/>
    <w:uiPriority w:val="99"/>
    <w:rsid w:val="00C007F7"/>
    <w:pPr>
      <w:widowControl w:val="0"/>
      <w:autoSpaceDE w:val="0"/>
      <w:autoSpaceDN w:val="0"/>
      <w:adjustRightInd w:val="0"/>
      <w:spacing w:line="374" w:lineRule="exact"/>
      <w:jc w:val="both"/>
    </w:pPr>
  </w:style>
  <w:style w:type="paragraph" w:customStyle="1" w:styleId="Style5">
    <w:name w:val="Style5"/>
    <w:basedOn w:val="a"/>
    <w:uiPriority w:val="99"/>
    <w:rsid w:val="00C007F7"/>
    <w:pPr>
      <w:widowControl w:val="0"/>
      <w:autoSpaceDE w:val="0"/>
      <w:autoSpaceDN w:val="0"/>
      <w:adjustRightInd w:val="0"/>
      <w:spacing w:line="367" w:lineRule="exact"/>
      <w:ind w:firstLine="713"/>
      <w:jc w:val="both"/>
    </w:pPr>
  </w:style>
  <w:style w:type="paragraph" w:customStyle="1" w:styleId="Style6">
    <w:name w:val="Style6"/>
    <w:basedOn w:val="a"/>
    <w:rsid w:val="00C007F7"/>
    <w:pPr>
      <w:widowControl w:val="0"/>
      <w:autoSpaceDE w:val="0"/>
      <w:autoSpaceDN w:val="0"/>
      <w:adjustRightInd w:val="0"/>
      <w:spacing w:line="360" w:lineRule="exact"/>
      <w:ind w:firstLine="1051"/>
    </w:pPr>
  </w:style>
  <w:style w:type="paragraph" w:customStyle="1" w:styleId="Style7">
    <w:name w:val="Style7"/>
    <w:basedOn w:val="a"/>
    <w:uiPriority w:val="99"/>
    <w:rsid w:val="00C007F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C007F7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11">
    <w:name w:val="Font Style11"/>
    <w:uiPriority w:val="99"/>
    <w:rsid w:val="00C007F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007F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C007F7"/>
    <w:pPr>
      <w:widowControl w:val="0"/>
      <w:autoSpaceDE w:val="0"/>
      <w:autoSpaceDN w:val="0"/>
      <w:adjustRightInd w:val="0"/>
      <w:spacing w:line="361" w:lineRule="exact"/>
      <w:jc w:val="right"/>
    </w:pPr>
  </w:style>
  <w:style w:type="paragraph" w:customStyle="1" w:styleId="Style2">
    <w:name w:val="Style2"/>
    <w:basedOn w:val="a"/>
    <w:uiPriority w:val="99"/>
    <w:rsid w:val="008E327D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8E327D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link w:val="3"/>
    <w:rsid w:val="00CE2AB2"/>
    <w:rPr>
      <w:sz w:val="30"/>
      <w:szCs w:val="24"/>
    </w:rPr>
  </w:style>
  <w:style w:type="paragraph" w:styleId="21">
    <w:name w:val="Body Text Indent 2"/>
    <w:basedOn w:val="a"/>
    <w:link w:val="22"/>
    <w:uiPriority w:val="99"/>
    <w:rsid w:val="00EE63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E6342"/>
    <w:rPr>
      <w:sz w:val="24"/>
      <w:szCs w:val="24"/>
    </w:rPr>
  </w:style>
  <w:style w:type="paragraph" w:styleId="ae">
    <w:name w:val="No Spacing"/>
    <w:uiPriority w:val="1"/>
    <w:qFormat/>
    <w:rsid w:val="00C167C3"/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rsid w:val="00C167C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167C3"/>
  </w:style>
  <w:style w:type="character" w:styleId="af1">
    <w:name w:val="footnote reference"/>
    <w:uiPriority w:val="99"/>
    <w:rsid w:val="00C167C3"/>
    <w:rPr>
      <w:vertAlign w:val="superscript"/>
    </w:rPr>
  </w:style>
  <w:style w:type="paragraph" w:styleId="af2">
    <w:name w:val="List Paragraph"/>
    <w:basedOn w:val="a"/>
    <w:uiPriority w:val="34"/>
    <w:qFormat/>
    <w:rsid w:val="008E6D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aliases w:val=" Знак"/>
    <w:basedOn w:val="a"/>
    <w:link w:val="af4"/>
    <w:uiPriority w:val="99"/>
    <w:rsid w:val="00A633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aliases w:val=" Знак Знак"/>
    <w:link w:val="af3"/>
    <w:uiPriority w:val="99"/>
    <w:rsid w:val="00A633B5"/>
    <w:rPr>
      <w:sz w:val="24"/>
      <w:szCs w:val="24"/>
    </w:rPr>
  </w:style>
  <w:style w:type="paragraph" w:styleId="af5">
    <w:name w:val="footer"/>
    <w:basedOn w:val="a"/>
    <w:link w:val="af6"/>
    <w:uiPriority w:val="99"/>
    <w:rsid w:val="00A633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A633B5"/>
    <w:rPr>
      <w:sz w:val="24"/>
      <w:szCs w:val="24"/>
    </w:rPr>
  </w:style>
  <w:style w:type="character" w:customStyle="1" w:styleId="1pt">
    <w:name w:val="Основной текст + Интервал 1 pt"/>
    <w:rsid w:val="00F75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PlusNormal">
    <w:name w:val="ConsPlusNormal"/>
    <w:rsid w:val="003F6BC5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rmal (Web)"/>
    <w:basedOn w:val="a"/>
    <w:uiPriority w:val="99"/>
    <w:unhideWhenUsed/>
    <w:rsid w:val="0042467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87B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8">
    <w:name w:val="сборник"/>
    <w:basedOn w:val="a"/>
    <w:rsid w:val="00125DD8"/>
    <w:pPr>
      <w:spacing w:after="200"/>
      <w:jc w:val="center"/>
    </w:pPr>
    <w:rPr>
      <w:rFonts w:eastAsia="Calibri"/>
      <w:b/>
      <w:caps/>
      <w:sz w:val="32"/>
      <w:szCs w:val="32"/>
      <w:lang w:eastAsia="en-US"/>
    </w:rPr>
  </w:style>
  <w:style w:type="character" w:customStyle="1" w:styleId="20pt">
    <w:name w:val="Основной текст (2) + Не полужирный;Интервал 0 pt"/>
    <w:rsid w:val="00B80E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Основной текст (2)_"/>
    <w:link w:val="24"/>
    <w:rsid w:val="00B80E37"/>
    <w:rPr>
      <w:b/>
      <w:bCs/>
      <w:spacing w:val="-4"/>
      <w:sz w:val="26"/>
      <w:szCs w:val="26"/>
      <w:shd w:val="clear" w:color="auto" w:fill="FFFFFF"/>
    </w:rPr>
  </w:style>
  <w:style w:type="character" w:customStyle="1" w:styleId="25">
    <w:name w:val="Заголовок №2_"/>
    <w:link w:val="26"/>
    <w:rsid w:val="00B80E37"/>
    <w:rPr>
      <w:b/>
      <w:bCs/>
      <w:spacing w:val="-3"/>
      <w:sz w:val="22"/>
      <w:szCs w:val="22"/>
      <w:shd w:val="clear" w:color="auto" w:fill="FFFFFF"/>
    </w:rPr>
  </w:style>
  <w:style w:type="character" w:customStyle="1" w:styleId="af9">
    <w:name w:val="Основной текст_"/>
    <w:link w:val="12"/>
    <w:rsid w:val="00B80E37"/>
    <w:rPr>
      <w:spacing w:val="-2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80E37"/>
    <w:pPr>
      <w:widowControl w:val="0"/>
      <w:shd w:val="clear" w:color="auto" w:fill="FFFFFF"/>
      <w:spacing w:before="360" w:line="595" w:lineRule="exact"/>
      <w:jc w:val="both"/>
    </w:pPr>
    <w:rPr>
      <w:b/>
      <w:bCs/>
      <w:spacing w:val="-4"/>
      <w:sz w:val="26"/>
      <w:szCs w:val="26"/>
      <w:lang w:val="x-none" w:eastAsia="x-none"/>
    </w:rPr>
  </w:style>
  <w:style w:type="paragraph" w:customStyle="1" w:styleId="26">
    <w:name w:val="Заголовок №2"/>
    <w:basedOn w:val="a"/>
    <w:link w:val="25"/>
    <w:rsid w:val="00B80E37"/>
    <w:pPr>
      <w:widowControl w:val="0"/>
      <w:shd w:val="clear" w:color="auto" w:fill="FFFFFF"/>
      <w:spacing w:line="274" w:lineRule="exact"/>
      <w:jc w:val="both"/>
      <w:outlineLvl w:val="1"/>
    </w:pPr>
    <w:rPr>
      <w:b/>
      <w:bCs/>
      <w:spacing w:val="-3"/>
      <w:sz w:val="22"/>
      <w:szCs w:val="22"/>
      <w:lang w:val="x-none" w:eastAsia="x-none"/>
    </w:rPr>
  </w:style>
  <w:style w:type="paragraph" w:customStyle="1" w:styleId="12">
    <w:name w:val="Основной текст1"/>
    <w:basedOn w:val="a"/>
    <w:link w:val="af9"/>
    <w:rsid w:val="00B80E37"/>
    <w:pPr>
      <w:widowControl w:val="0"/>
      <w:shd w:val="clear" w:color="auto" w:fill="FFFFFF"/>
      <w:spacing w:line="274" w:lineRule="exact"/>
      <w:jc w:val="both"/>
    </w:pPr>
    <w:rPr>
      <w:spacing w:val="-2"/>
      <w:sz w:val="22"/>
      <w:szCs w:val="22"/>
      <w:lang w:val="x-none" w:eastAsia="x-none"/>
    </w:rPr>
  </w:style>
  <w:style w:type="character" w:customStyle="1" w:styleId="31">
    <w:name w:val="Основной текст (3)_"/>
    <w:link w:val="32"/>
    <w:rsid w:val="00B80E37"/>
    <w:rPr>
      <w:b/>
      <w:bCs/>
      <w:spacing w:val="-3"/>
      <w:sz w:val="22"/>
      <w:szCs w:val="22"/>
      <w:shd w:val="clear" w:color="auto" w:fill="FFFFFF"/>
    </w:rPr>
  </w:style>
  <w:style w:type="character" w:customStyle="1" w:styleId="40">
    <w:name w:val="Основной текст (4)_"/>
    <w:link w:val="41"/>
    <w:rsid w:val="00B80E37"/>
    <w:rPr>
      <w:spacing w:val="-2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80E37"/>
    <w:pPr>
      <w:widowControl w:val="0"/>
      <w:shd w:val="clear" w:color="auto" w:fill="FFFFFF"/>
      <w:spacing w:line="269" w:lineRule="exact"/>
      <w:ind w:hanging="360"/>
      <w:jc w:val="both"/>
    </w:pPr>
    <w:rPr>
      <w:b/>
      <w:bCs/>
      <w:spacing w:val="-3"/>
      <w:sz w:val="22"/>
      <w:szCs w:val="22"/>
      <w:lang w:val="x-none" w:eastAsia="x-none"/>
    </w:rPr>
  </w:style>
  <w:style w:type="paragraph" w:customStyle="1" w:styleId="41">
    <w:name w:val="Основной текст (4)"/>
    <w:basedOn w:val="a"/>
    <w:link w:val="40"/>
    <w:rsid w:val="00B80E37"/>
    <w:pPr>
      <w:widowControl w:val="0"/>
      <w:shd w:val="clear" w:color="auto" w:fill="FFFFFF"/>
      <w:spacing w:line="274" w:lineRule="exact"/>
      <w:jc w:val="both"/>
    </w:pPr>
    <w:rPr>
      <w:spacing w:val="-2"/>
      <w:sz w:val="22"/>
      <w:szCs w:val="22"/>
      <w:lang w:val="x-none" w:eastAsia="x-none"/>
    </w:rPr>
  </w:style>
  <w:style w:type="paragraph" w:customStyle="1" w:styleId="27">
    <w:name w:val="Основной текст2"/>
    <w:basedOn w:val="a"/>
    <w:rsid w:val="009E41C0"/>
    <w:pPr>
      <w:widowControl w:val="0"/>
      <w:shd w:val="clear" w:color="auto" w:fill="FFFFFF"/>
      <w:spacing w:line="312" w:lineRule="exact"/>
      <w:ind w:hanging="480"/>
      <w:jc w:val="both"/>
    </w:pPr>
    <w:rPr>
      <w:spacing w:val="-3"/>
      <w:sz w:val="26"/>
      <w:szCs w:val="26"/>
      <w:lang w:eastAsia="en-US"/>
    </w:rPr>
  </w:style>
  <w:style w:type="character" w:customStyle="1" w:styleId="12pt0pt">
    <w:name w:val="Основной текст + 12 pt;Полужирный;Интервал 0 pt"/>
    <w:rsid w:val="009E4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rsid w:val="009E4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pt0pt0">
    <w:name w:val="Основной текст + 12 pt;Интервал 0 pt"/>
    <w:rsid w:val="009E4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Arial10pt0pt">
    <w:name w:val="Основной текст + Arial;10 pt;Полужирный;Интервал 0 pt"/>
    <w:rsid w:val="009E41C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2pt0pt">
    <w:name w:val="Основной текст + Arial;12 pt;Интервал 0 pt"/>
    <w:rsid w:val="009E41C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MSReferenceSansSerif115pt0pt">
    <w:name w:val="Основной текст + MS Reference Sans Serif;11;5 pt;Интервал 0 pt"/>
    <w:rsid w:val="009E41C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fa">
    <w:name w:val="Подпись к таблице_"/>
    <w:link w:val="afb"/>
    <w:rsid w:val="009E41C0"/>
    <w:rPr>
      <w:spacing w:val="-3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9E41C0"/>
    <w:pPr>
      <w:widowControl w:val="0"/>
      <w:shd w:val="clear" w:color="auto" w:fill="FFFFFF"/>
      <w:spacing w:line="0" w:lineRule="atLeast"/>
    </w:pPr>
    <w:rPr>
      <w:spacing w:val="-3"/>
      <w:sz w:val="26"/>
      <w:szCs w:val="26"/>
      <w:lang w:val="x-none" w:eastAsia="x-none"/>
    </w:rPr>
  </w:style>
  <w:style w:type="paragraph" w:customStyle="1" w:styleId="Default">
    <w:name w:val="Default"/>
    <w:rsid w:val="00C540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21">
    <w:name w:val="Font Style21"/>
    <w:rsid w:val="003D548D"/>
    <w:rPr>
      <w:rFonts w:ascii="Times New Roman" w:hAnsi="Times New Roman" w:cs="Times New Roman"/>
      <w:sz w:val="26"/>
      <w:szCs w:val="26"/>
    </w:rPr>
  </w:style>
  <w:style w:type="character" w:styleId="afc">
    <w:name w:val="FollowedHyperlink"/>
    <w:uiPriority w:val="99"/>
    <w:unhideWhenUsed/>
    <w:rsid w:val="001A7539"/>
    <w:rPr>
      <w:color w:val="800080"/>
      <w:u w:val="single"/>
    </w:rPr>
  </w:style>
  <w:style w:type="paragraph" w:customStyle="1" w:styleId="xl65">
    <w:name w:val="xl65"/>
    <w:basedOn w:val="a"/>
    <w:rsid w:val="001A7539"/>
    <w:pPr>
      <w:spacing w:before="100" w:beforeAutospacing="1" w:after="100" w:afterAutospacing="1"/>
    </w:pPr>
  </w:style>
  <w:style w:type="paragraph" w:customStyle="1" w:styleId="xl66">
    <w:name w:val="xl6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u w:val="single"/>
    </w:rPr>
  </w:style>
  <w:style w:type="paragraph" w:customStyle="1" w:styleId="xl67">
    <w:name w:val="xl6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u w:val="single"/>
    </w:rPr>
  </w:style>
  <w:style w:type="paragraph" w:customStyle="1" w:styleId="xl70">
    <w:name w:val="xl7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33"/>
    </w:rPr>
  </w:style>
  <w:style w:type="paragraph" w:customStyle="1" w:styleId="xl73">
    <w:name w:val="xl7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u w:val="single"/>
    </w:rPr>
  </w:style>
  <w:style w:type="paragraph" w:customStyle="1" w:styleId="xl74">
    <w:name w:val="xl7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  <w:u w:val="single"/>
    </w:rPr>
  </w:style>
  <w:style w:type="paragraph" w:customStyle="1" w:styleId="xl89">
    <w:name w:val="xl8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0">
    <w:name w:val="xl9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1">
    <w:name w:val="xl9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  <w:u w:val="single"/>
    </w:rPr>
  </w:style>
  <w:style w:type="paragraph" w:customStyle="1" w:styleId="xl92">
    <w:name w:val="xl9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3">
    <w:name w:val="xl9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4">
    <w:name w:val="xl9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u w:val="single"/>
    </w:rPr>
  </w:style>
  <w:style w:type="paragraph" w:customStyle="1" w:styleId="xl95">
    <w:name w:val="xl9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u w:val="single"/>
    </w:rPr>
  </w:style>
  <w:style w:type="paragraph" w:customStyle="1" w:styleId="xl102">
    <w:name w:val="xl10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u w:val="single"/>
    </w:rPr>
  </w:style>
  <w:style w:type="paragraph" w:customStyle="1" w:styleId="xl107">
    <w:name w:val="xl10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33"/>
    </w:rPr>
  </w:style>
  <w:style w:type="paragraph" w:customStyle="1" w:styleId="xl111">
    <w:name w:val="xl11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112">
    <w:name w:val="xl11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115">
    <w:name w:val="xl11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  <w:u w:val="single"/>
    </w:rPr>
  </w:style>
  <w:style w:type="paragraph" w:customStyle="1" w:styleId="xl116">
    <w:name w:val="xl11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FF0000"/>
    </w:rPr>
  </w:style>
  <w:style w:type="character" w:customStyle="1" w:styleId="20">
    <w:name w:val="Заголовок 2 Знак"/>
    <w:link w:val="2"/>
    <w:uiPriority w:val="9"/>
    <w:rsid w:val="009E4B0F"/>
    <w:rPr>
      <w:sz w:val="30"/>
      <w:szCs w:val="24"/>
    </w:rPr>
  </w:style>
  <w:style w:type="character" w:customStyle="1" w:styleId="afd">
    <w:name w:val="Неразрешенное упоминание"/>
    <w:uiPriority w:val="99"/>
    <w:semiHidden/>
    <w:unhideWhenUsed/>
    <w:rsid w:val="008B5B84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F06C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0">
    <w:name w:val="Заголовок 7 Знак"/>
    <w:link w:val="7"/>
    <w:semiHidden/>
    <w:rsid w:val="004D2228"/>
    <w:rPr>
      <w:rFonts w:ascii="Calibri" w:eastAsia="Times New Roman" w:hAnsi="Calibri" w:cs="Times New Roman"/>
      <w:sz w:val="24"/>
      <w:szCs w:val="24"/>
    </w:rPr>
  </w:style>
  <w:style w:type="character" w:styleId="afe">
    <w:name w:val="page number"/>
    <w:rsid w:val="004D2228"/>
  </w:style>
  <w:style w:type="paragraph" w:customStyle="1" w:styleId="TableParagraph">
    <w:name w:val="Table Paragraph"/>
    <w:basedOn w:val="a"/>
    <w:rsid w:val="00C86BCF"/>
    <w:pPr>
      <w:widowControl w:val="0"/>
      <w:autoSpaceDE w:val="0"/>
      <w:autoSpaceDN w:val="0"/>
      <w:ind w:left="107"/>
    </w:pPr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4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4860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80" w:lineRule="exact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ind w:firstLine="4680"/>
      <w:outlineLvl w:val="2"/>
    </w:pPr>
    <w:rPr>
      <w:sz w:val="30"/>
      <w:lang w:val="x-none" w:eastAsia="x-none"/>
    </w:rPr>
  </w:style>
  <w:style w:type="paragraph" w:styleId="4">
    <w:name w:val="heading 4"/>
    <w:basedOn w:val="a"/>
    <w:next w:val="a"/>
    <w:qFormat/>
    <w:pPr>
      <w:keepNext/>
      <w:spacing w:line="280" w:lineRule="exact"/>
      <w:ind w:firstLine="4502"/>
      <w:outlineLvl w:val="3"/>
    </w:pPr>
    <w:rPr>
      <w:sz w:val="30"/>
    </w:rPr>
  </w:style>
  <w:style w:type="paragraph" w:styleId="7">
    <w:name w:val="heading 7"/>
    <w:basedOn w:val="a"/>
    <w:next w:val="a"/>
    <w:link w:val="70"/>
    <w:semiHidden/>
    <w:unhideWhenUsed/>
    <w:qFormat/>
    <w:rsid w:val="004D22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30"/>
      <w:lang w:val="x-none" w:eastAsia="x-none"/>
    </w:rPr>
  </w:style>
  <w:style w:type="paragraph" w:styleId="a5">
    <w:name w:val="Balloon Text"/>
    <w:basedOn w:val="a"/>
    <w:semiHidden/>
    <w:rsid w:val="00B5579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A7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A73C9"/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D366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6">
    <w:name w:val="Body Text"/>
    <w:basedOn w:val="a"/>
    <w:link w:val="a7"/>
    <w:rsid w:val="00571110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571110"/>
    <w:rPr>
      <w:sz w:val="24"/>
      <w:szCs w:val="24"/>
    </w:rPr>
  </w:style>
  <w:style w:type="character" w:styleId="a8">
    <w:name w:val="Hyperlink"/>
    <w:uiPriority w:val="99"/>
    <w:rsid w:val="005528D7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431F54"/>
    <w:rPr>
      <w:sz w:val="30"/>
      <w:szCs w:val="24"/>
    </w:rPr>
  </w:style>
  <w:style w:type="table" w:styleId="a9">
    <w:name w:val="Table Grid"/>
    <w:basedOn w:val="a1"/>
    <w:uiPriority w:val="59"/>
    <w:rsid w:val="00804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22E26"/>
    <w:rPr>
      <w:sz w:val="30"/>
      <w:szCs w:val="24"/>
    </w:rPr>
  </w:style>
  <w:style w:type="paragraph" w:customStyle="1" w:styleId="newncpi">
    <w:name w:val="newncpi"/>
    <w:basedOn w:val="a"/>
    <w:rsid w:val="00406F79"/>
    <w:pPr>
      <w:ind w:firstLine="567"/>
      <w:jc w:val="both"/>
    </w:pPr>
  </w:style>
  <w:style w:type="paragraph" w:styleId="aa">
    <w:name w:val="endnote text"/>
    <w:basedOn w:val="a"/>
    <w:link w:val="ab"/>
    <w:rsid w:val="00BF579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BF5790"/>
  </w:style>
  <w:style w:type="character" w:styleId="ac">
    <w:name w:val="endnote reference"/>
    <w:rsid w:val="00BF5790"/>
    <w:rPr>
      <w:vertAlign w:val="superscript"/>
    </w:rPr>
  </w:style>
  <w:style w:type="character" w:styleId="ad">
    <w:name w:val="Strong"/>
    <w:uiPriority w:val="22"/>
    <w:qFormat/>
    <w:rsid w:val="00E50C37"/>
    <w:rPr>
      <w:b/>
      <w:bCs/>
    </w:rPr>
  </w:style>
  <w:style w:type="paragraph" w:customStyle="1" w:styleId="Style1">
    <w:name w:val="Style1"/>
    <w:basedOn w:val="a"/>
    <w:uiPriority w:val="99"/>
    <w:rsid w:val="00C007F7"/>
    <w:pPr>
      <w:widowControl w:val="0"/>
      <w:autoSpaceDE w:val="0"/>
      <w:autoSpaceDN w:val="0"/>
      <w:adjustRightInd w:val="0"/>
      <w:spacing w:line="374" w:lineRule="exact"/>
      <w:jc w:val="both"/>
    </w:pPr>
  </w:style>
  <w:style w:type="paragraph" w:customStyle="1" w:styleId="Style5">
    <w:name w:val="Style5"/>
    <w:basedOn w:val="a"/>
    <w:uiPriority w:val="99"/>
    <w:rsid w:val="00C007F7"/>
    <w:pPr>
      <w:widowControl w:val="0"/>
      <w:autoSpaceDE w:val="0"/>
      <w:autoSpaceDN w:val="0"/>
      <w:adjustRightInd w:val="0"/>
      <w:spacing w:line="367" w:lineRule="exact"/>
      <w:ind w:firstLine="713"/>
      <w:jc w:val="both"/>
    </w:pPr>
  </w:style>
  <w:style w:type="paragraph" w:customStyle="1" w:styleId="Style6">
    <w:name w:val="Style6"/>
    <w:basedOn w:val="a"/>
    <w:rsid w:val="00C007F7"/>
    <w:pPr>
      <w:widowControl w:val="0"/>
      <w:autoSpaceDE w:val="0"/>
      <w:autoSpaceDN w:val="0"/>
      <w:adjustRightInd w:val="0"/>
      <w:spacing w:line="360" w:lineRule="exact"/>
      <w:ind w:firstLine="1051"/>
    </w:pPr>
  </w:style>
  <w:style w:type="paragraph" w:customStyle="1" w:styleId="Style7">
    <w:name w:val="Style7"/>
    <w:basedOn w:val="a"/>
    <w:uiPriority w:val="99"/>
    <w:rsid w:val="00C007F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C007F7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11">
    <w:name w:val="Font Style11"/>
    <w:uiPriority w:val="99"/>
    <w:rsid w:val="00C007F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007F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C007F7"/>
    <w:pPr>
      <w:widowControl w:val="0"/>
      <w:autoSpaceDE w:val="0"/>
      <w:autoSpaceDN w:val="0"/>
      <w:adjustRightInd w:val="0"/>
      <w:spacing w:line="361" w:lineRule="exact"/>
      <w:jc w:val="right"/>
    </w:pPr>
  </w:style>
  <w:style w:type="paragraph" w:customStyle="1" w:styleId="Style2">
    <w:name w:val="Style2"/>
    <w:basedOn w:val="a"/>
    <w:uiPriority w:val="99"/>
    <w:rsid w:val="008E327D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8E327D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link w:val="3"/>
    <w:rsid w:val="00CE2AB2"/>
    <w:rPr>
      <w:sz w:val="30"/>
      <w:szCs w:val="24"/>
    </w:rPr>
  </w:style>
  <w:style w:type="paragraph" w:styleId="21">
    <w:name w:val="Body Text Indent 2"/>
    <w:basedOn w:val="a"/>
    <w:link w:val="22"/>
    <w:uiPriority w:val="99"/>
    <w:rsid w:val="00EE63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E6342"/>
    <w:rPr>
      <w:sz w:val="24"/>
      <w:szCs w:val="24"/>
    </w:rPr>
  </w:style>
  <w:style w:type="paragraph" w:styleId="ae">
    <w:name w:val="No Spacing"/>
    <w:uiPriority w:val="1"/>
    <w:qFormat/>
    <w:rsid w:val="00C167C3"/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rsid w:val="00C167C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167C3"/>
  </w:style>
  <w:style w:type="character" w:styleId="af1">
    <w:name w:val="footnote reference"/>
    <w:uiPriority w:val="99"/>
    <w:rsid w:val="00C167C3"/>
    <w:rPr>
      <w:vertAlign w:val="superscript"/>
    </w:rPr>
  </w:style>
  <w:style w:type="paragraph" w:styleId="af2">
    <w:name w:val="List Paragraph"/>
    <w:basedOn w:val="a"/>
    <w:uiPriority w:val="34"/>
    <w:qFormat/>
    <w:rsid w:val="008E6D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aliases w:val=" Знак"/>
    <w:basedOn w:val="a"/>
    <w:link w:val="af4"/>
    <w:uiPriority w:val="99"/>
    <w:rsid w:val="00A633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aliases w:val=" Знак Знак"/>
    <w:link w:val="af3"/>
    <w:uiPriority w:val="99"/>
    <w:rsid w:val="00A633B5"/>
    <w:rPr>
      <w:sz w:val="24"/>
      <w:szCs w:val="24"/>
    </w:rPr>
  </w:style>
  <w:style w:type="paragraph" w:styleId="af5">
    <w:name w:val="footer"/>
    <w:basedOn w:val="a"/>
    <w:link w:val="af6"/>
    <w:uiPriority w:val="99"/>
    <w:rsid w:val="00A633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A633B5"/>
    <w:rPr>
      <w:sz w:val="24"/>
      <w:szCs w:val="24"/>
    </w:rPr>
  </w:style>
  <w:style w:type="character" w:customStyle="1" w:styleId="1pt">
    <w:name w:val="Основной текст + Интервал 1 pt"/>
    <w:rsid w:val="00F75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PlusNormal">
    <w:name w:val="ConsPlusNormal"/>
    <w:rsid w:val="003F6BC5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rmal (Web)"/>
    <w:basedOn w:val="a"/>
    <w:uiPriority w:val="99"/>
    <w:unhideWhenUsed/>
    <w:rsid w:val="0042467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87B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8">
    <w:name w:val="сборник"/>
    <w:basedOn w:val="a"/>
    <w:rsid w:val="00125DD8"/>
    <w:pPr>
      <w:spacing w:after="200"/>
      <w:jc w:val="center"/>
    </w:pPr>
    <w:rPr>
      <w:rFonts w:eastAsia="Calibri"/>
      <w:b/>
      <w:caps/>
      <w:sz w:val="32"/>
      <w:szCs w:val="32"/>
      <w:lang w:eastAsia="en-US"/>
    </w:rPr>
  </w:style>
  <w:style w:type="character" w:customStyle="1" w:styleId="20pt">
    <w:name w:val="Основной текст (2) + Не полужирный;Интервал 0 pt"/>
    <w:rsid w:val="00B80E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Основной текст (2)_"/>
    <w:link w:val="24"/>
    <w:rsid w:val="00B80E37"/>
    <w:rPr>
      <w:b/>
      <w:bCs/>
      <w:spacing w:val="-4"/>
      <w:sz w:val="26"/>
      <w:szCs w:val="26"/>
      <w:shd w:val="clear" w:color="auto" w:fill="FFFFFF"/>
    </w:rPr>
  </w:style>
  <w:style w:type="character" w:customStyle="1" w:styleId="25">
    <w:name w:val="Заголовок №2_"/>
    <w:link w:val="26"/>
    <w:rsid w:val="00B80E37"/>
    <w:rPr>
      <w:b/>
      <w:bCs/>
      <w:spacing w:val="-3"/>
      <w:sz w:val="22"/>
      <w:szCs w:val="22"/>
      <w:shd w:val="clear" w:color="auto" w:fill="FFFFFF"/>
    </w:rPr>
  </w:style>
  <w:style w:type="character" w:customStyle="1" w:styleId="af9">
    <w:name w:val="Основной текст_"/>
    <w:link w:val="12"/>
    <w:rsid w:val="00B80E37"/>
    <w:rPr>
      <w:spacing w:val="-2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80E37"/>
    <w:pPr>
      <w:widowControl w:val="0"/>
      <w:shd w:val="clear" w:color="auto" w:fill="FFFFFF"/>
      <w:spacing w:before="360" w:line="595" w:lineRule="exact"/>
      <w:jc w:val="both"/>
    </w:pPr>
    <w:rPr>
      <w:b/>
      <w:bCs/>
      <w:spacing w:val="-4"/>
      <w:sz w:val="26"/>
      <w:szCs w:val="26"/>
      <w:lang w:val="x-none" w:eastAsia="x-none"/>
    </w:rPr>
  </w:style>
  <w:style w:type="paragraph" w:customStyle="1" w:styleId="26">
    <w:name w:val="Заголовок №2"/>
    <w:basedOn w:val="a"/>
    <w:link w:val="25"/>
    <w:rsid w:val="00B80E37"/>
    <w:pPr>
      <w:widowControl w:val="0"/>
      <w:shd w:val="clear" w:color="auto" w:fill="FFFFFF"/>
      <w:spacing w:line="274" w:lineRule="exact"/>
      <w:jc w:val="both"/>
      <w:outlineLvl w:val="1"/>
    </w:pPr>
    <w:rPr>
      <w:b/>
      <w:bCs/>
      <w:spacing w:val="-3"/>
      <w:sz w:val="22"/>
      <w:szCs w:val="22"/>
      <w:lang w:val="x-none" w:eastAsia="x-none"/>
    </w:rPr>
  </w:style>
  <w:style w:type="paragraph" w:customStyle="1" w:styleId="12">
    <w:name w:val="Основной текст1"/>
    <w:basedOn w:val="a"/>
    <w:link w:val="af9"/>
    <w:rsid w:val="00B80E37"/>
    <w:pPr>
      <w:widowControl w:val="0"/>
      <w:shd w:val="clear" w:color="auto" w:fill="FFFFFF"/>
      <w:spacing w:line="274" w:lineRule="exact"/>
      <w:jc w:val="both"/>
    </w:pPr>
    <w:rPr>
      <w:spacing w:val="-2"/>
      <w:sz w:val="22"/>
      <w:szCs w:val="22"/>
      <w:lang w:val="x-none" w:eastAsia="x-none"/>
    </w:rPr>
  </w:style>
  <w:style w:type="character" w:customStyle="1" w:styleId="31">
    <w:name w:val="Основной текст (3)_"/>
    <w:link w:val="32"/>
    <w:rsid w:val="00B80E37"/>
    <w:rPr>
      <w:b/>
      <w:bCs/>
      <w:spacing w:val="-3"/>
      <w:sz w:val="22"/>
      <w:szCs w:val="22"/>
      <w:shd w:val="clear" w:color="auto" w:fill="FFFFFF"/>
    </w:rPr>
  </w:style>
  <w:style w:type="character" w:customStyle="1" w:styleId="40">
    <w:name w:val="Основной текст (4)_"/>
    <w:link w:val="41"/>
    <w:rsid w:val="00B80E37"/>
    <w:rPr>
      <w:spacing w:val="-2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80E37"/>
    <w:pPr>
      <w:widowControl w:val="0"/>
      <w:shd w:val="clear" w:color="auto" w:fill="FFFFFF"/>
      <w:spacing w:line="269" w:lineRule="exact"/>
      <w:ind w:hanging="360"/>
      <w:jc w:val="both"/>
    </w:pPr>
    <w:rPr>
      <w:b/>
      <w:bCs/>
      <w:spacing w:val="-3"/>
      <w:sz w:val="22"/>
      <w:szCs w:val="22"/>
      <w:lang w:val="x-none" w:eastAsia="x-none"/>
    </w:rPr>
  </w:style>
  <w:style w:type="paragraph" w:customStyle="1" w:styleId="41">
    <w:name w:val="Основной текст (4)"/>
    <w:basedOn w:val="a"/>
    <w:link w:val="40"/>
    <w:rsid w:val="00B80E37"/>
    <w:pPr>
      <w:widowControl w:val="0"/>
      <w:shd w:val="clear" w:color="auto" w:fill="FFFFFF"/>
      <w:spacing w:line="274" w:lineRule="exact"/>
      <w:jc w:val="both"/>
    </w:pPr>
    <w:rPr>
      <w:spacing w:val="-2"/>
      <w:sz w:val="22"/>
      <w:szCs w:val="22"/>
      <w:lang w:val="x-none" w:eastAsia="x-none"/>
    </w:rPr>
  </w:style>
  <w:style w:type="paragraph" w:customStyle="1" w:styleId="27">
    <w:name w:val="Основной текст2"/>
    <w:basedOn w:val="a"/>
    <w:rsid w:val="009E41C0"/>
    <w:pPr>
      <w:widowControl w:val="0"/>
      <w:shd w:val="clear" w:color="auto" w:fill="FFFFFF"/>
      <w:spacing w:line="312" w:lineRule="exact"/>
      <w:ind w:hanging="480"/>
      <w:jc w:val="both"/>
    </w:pPr>
    <w:rPr>
      <w:spacing w:val="-3"/>
      <w:sz w:val="26"/>
      <w:szCs w:val="26"/>
      <w:lang w:eastAsia="en-US"/>
    </w:rPr>
  </w:style>
  <w:style w:type="character" w:customStyle="1" w:styleId="12pt0pt">
    <w:name w:val="Основной текст + 12 pt;Полужирный;Интервал 0 pt"/>
    <w:rsid w:val="009E4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rsid w:val="009E4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pt0pt0">
    <w:name w:val="Основной текст + 12 pt;Интервал 0 pt"/>
    <w:rsid w:val="009E4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Arial10pt0pt">
    <w:name w:val="Основной текст + Arial;10 pt;Полужирный;Интервал 0 pt"/>
    <w:rsid w:val="009E41C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2pt0pt">
    <w:name w:val="Основной текст + Arial;12 pt;Интервал 0 pt"/>
    <w:rsid w:val="009E41C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MSReferenceSansSerif115pt0pt">
    <w:name w:val="Основной текст + MS Reference Sans Serif;11;5 pt;Интервал 0 pt"/>
    <w:rsid w:val="009E41C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fa">
    <w:name w:val="Подпись к таблице_"/>
    <w:link w:val="afb"/>
    <w:rsid w:val="009E41C0"/>
    <w:rPr>
      <w:spacing w:val="-3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9E41C0"/>
    <w:pPr>
      <w:widowControl w:val="0"/>
      <w:shd w:val="clear" w:color="auto" w:fill="FFFFFF"/>
      <w:spacing w:line="0" w:lineRule="atLeast"/>
    </w:pPr>
    <w:rPr>
      <w:spacing w:val="-3"/>
      <w:sz w:val="26"/>
      <w:szCs w:val="26"/>
      <w:lang w:val="x-none" w:eastAsia="x-none"/>
    </w:rPr>
  </w:style>
  <w:style w:type="paragraph" w:customStyle="1" w:styleId="Default">
    <w:name w:val="Default"/>
    <w:rsid w:val="00C540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21">
    <w:name w:val="Font Style21"/>
    <w:rsid w:val="003D548D"/>
    <w:rPr>
      <w:rFonts w:ascii="Times New Roman" w:hAnsi="Times New Roman" w:cs="Times New Roman"/>
      <w:sz w:val="26"/>
      <w:szCs w:val="26"/>
    </w:rPr>
  </w:style>
  <w:style w:type="character" w:styleId="afc">
    <w:name w:val="FollowedHyperlink"/>
    <w:uiPriority w:val="99"/>
    <w:unhideWhenUsed/>
    <w:rsid w:val="001A7539"/>
    <w:rPr>
      <w:color w:val="800080"/>
      <w:u w:val="single"/>
    </w:rPr>
  </w:style>
  <w:style w:type="paragraph" w:customStyle="1" w:styleId="xl65">
    <w:name w:val="xl65"/>
    <w:basedOn w:val="a"/>
    <w:rsid w:val="001A7539"/>
    <w:pPr>
      <w:spacing w:before="100" w:beforeAutospacing="1" w:after="100" w:afterAutospacing="1"/>
    </w:pPr>
  </w:style>
  <w:style w:type="paragraph" w:customStyle="1" w:styleId="xl66">
    <w:name w:val="xl6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u w:val="single"/>
    </w:rPr>
  </w:style>
  <w:style w:type="paragraph" w:customStyle="1" w:styleId="xl67">
    <w:name w:val="xl6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u w:val="single"/>
    </w:rPr>
  </w:style>
  <w:style w:type="paragraph" w:customStyle="1" w:styleId="xl70">
    <w:name w:val="xl7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33333"/>
    </w:rPr>
  </w:style>
  <w:style w:type="paragraph" w:customStyle="1" w:styleId="xl73">
    <w:name w:val="xl7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u w:val="single"/>
    </w:rPr>
  </w:style>
  <w:style w:type="paragraph" w:customStyle="1" w:styleId="xl74">
    <w:name w:val="xl7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  <w:u w:val="single"/>
    </w:rPr>
  </w:style>
  <w:style w:type="paragraph" w:customStyle="1" w:styleId="xl89">
    <w:name w:val="xl8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0">
    <w:name w:val="xl9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1">
    <w:name w:val="xl9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  <w:u w:val="single"/>
    </w:rPr>
  </w:style>
  <w:style w:type="paragraph" w:customStyle="1" w:styleId="xl92">
    <w:name w:val="xl9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3">
    <w:name w:val="xl9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4">
    <w:name w:val="xl9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u w:val="single"/>
    </w:rPr>
  </w:style>
  <w:style w:type="paragraph" w:customStyle="1" w:styleId="xl95">
    <w:name w:val="xl9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u w:val="single"/>
    </w:rPr>
  </w:style>
  <w:style w:type="paragraph" w:customStyle="1" w:styleId="xl102">
    <w:name w:val="xl10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u w:val="single"/>
    </w:rPr>
  </w:style>
  <w:style w:type="paragraph" w:customStyle="1" w:styleId="xl107">
    <w:name w:val="xl10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33"/>
    </w:rPr>
  </w:style>
  <w:style w:type="paragraph" w:customStyle="1" w:styleId="xl111">
    <w:name w:val="xl111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112">
    <w:name w:val="xl112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115">
    <w:name w:val="xl115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  <w:u w:val="single"/>
    </w:rPr>
  </w:style>
  <w:style w:type="paragraph" w:customStyle="1" w:styleId="xl116">
    <w:name w:val="xl116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1A7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FF0000"/>
    </w:rPr>
  </w:style>
  <w:style w:type="character" w:customStyle="1" w:styleId="20">
    <w:name w:val="Заголовок 2 Знак"/>
    <w:link w:val="2"/>
    <w:uiPriority w:val="9"/>
    <w:rsid w:val="009E4B0F"/>
    <w:rPr>
      <w:sz w:val="30"/>
      <w:szCs w:val="24"/>
    </w:rPr>
  </w:style>
  <w:style w:type="character" w:customStyle="1" w:styleId="afd">
    <w:name w:val="Неразрешенное упоминание"/>
    <w:uiPriority w:val="99"/>
    <w:semiHidden/>
    <w:unhideWhenUsed/>
    <w:rsid w:val="008B5B84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F06C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0">
    <w:name w:val="Заголовок 7 Знак"/>
    <w:link w:val="7"/>
    <w:semiHidden/>
    <w:rsid w:val="004D2228"/>
    <w:rPr>
      <w:rFonts w:ascii="Calibri" w:eastAsia="Times New Roman" w:hAnsi="Calibri" w:cs="Times New Roman"/>
      <w:sz w:val="24"/>
      <w:szCs w:val="24"/>
    </w:rPr>
  </w:style>
  <w:style w:type="character" w:styleId="afe">
    <w:name w:val="page number"/>
    <w:rsid w:val="004D2228"/>
  </w:style>
  <w:style w:type="paragraph" w:customStyle="1" w:styleId="TableParagraph">
    <w:name w:val="Table Paragraph"/>
    <w:basedOn w:val="a"/>
    <w:rsid w:val="00C86BCF"/>
    <w:pPr>
      <w:widowControl w:val="0"/>
      <w:autoSpaceDE w:val="0"/>
      <w:autoSpaceDN w:val="0"/>
      <w:ind w:left="107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799D-D553-4C23-89ED-9A9C7865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13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Министра</vt:lpstr>
    </vt:vector>
  </TitlesOfParts>
  <Company>RePack by SPecialiST</Company>
  <LinksUpToDate>false</LinksUpToDate>
  <CharactersWithSpaces>22611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Министра</dc:title>
  <dc:subject/>
  <dc:creator>juli</dc:creator>
  <cp:keywords/>
  <cp:lastModifiedBy>Лавринович Юлия Михайловна</cp:lastModifiedBy>
  <cp:revision>8</cp:revision>
  <cp:lastPrinted>2023-03-14T09:33:00Z</cp:lastPrinted>
  <dcterms:created xsi:type="dcterms:W3CDTF">2023-03-06T07:24:00Z</dcterms:created>
  <dcterms:modified xsi:type="dcterms:W3CDTF">2023-03-30T11:49:00Z</dcterms:modified>
</cp:coreProperties>
</file>